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D" w:rsidRDefault="0019404D" w:rsidP="0019404D">
      <w:pPr>
        <w:pStyle w:val="Default"/>
      </w:pPr>
    </w:p>
    <w:p w:rsidR="0019404D" w:rsidRDefault="0019404D" w:rsidP="0019404D">
      <w:pPr>
        <w:pStyle w:val="Default"/>
      </w:pPr>
      <w:r>
        <w:t xml:space="preserve"> </w:t>
      </w:r>
    </w:p>
    <w:p w:rsidR="0019404D" w:rsidRDefault="0019404D" w:rsidP="0019404D">
      <w:pPr>
        <w:pStyle w:val="Default"/>
        <w:jc w:val="center"/>
        <w:rPr>
          <w:sz w:val="28"/>
          <w:szCs w:val="28"/>
        </w:rPr>
      </w:pPr>
      <w:r>
        <w:rPr>
          <w:b/>
          <w:bCs/>
          <w:sz w:val="28"/>
          <w:szCs w:val="28"/>
        </w:rPr>
        <w:t>Client Agreement</w:t>
      </w:r>
    </w:p>
    <w:p w:rsidR="0019404D" w:rsidRDefault="0019404D" w:rsidP="0019404D">
      <w:pPr>
        <w:pStyle w:val="Default"/>
        <w:rPr>
          <w:sz w:val="28"/>
          <w:szCs w:val="28"/>
        </w:rPr>
      </w:pPr>
    </w:p>
    <w:p w:rsidR="0019404D" w:rsidRDefault="0019404D" w:rsidP="0019404D">
      <w:pPr>
        <w:pStyle w:val="Default"/>
        <w:rPr>
          <w:sz w:val="20"/>
          <w:szCs w:val="20"/>
        </w:rPr>
      </w:pPr>
      <w:r>
        <w:rPr>
          <w:sz w:val="20"/>
          <w:szCs w:val="20"/>
        </w:rPr>
        <w:t xml:space="preserve">New Pant &amp; Wag clients should read this entire agreement and complete the highlighted fields on this form. Please return this completed agreement to Pant &amp; Wag via e-mail to: </w:t>
      </w:r>
      <w:hyperlink r:id="rId6" w:history="1">
        <w:r w:rsidRPr="000D29B1">
          <w:rPr>
            <w:rStyle w:val="Hyperlink"/>
            <w:sz w:val="20"/>
            <w:szCs w:val="20"/>
          </w:rPr>
          <w:t>info@pantandwag.com</w:t>
        </w:r>
      </w:hyperlink>
      <w:r>
        <w:rPr>
          <w:sz w:val="20"/>
          <w:szCs w:val="20"/>
        </w:rPr>
        <w:t xml:space="preserve"> or via hardcopy.</w:t>
      </w:r>
    </w:p>
    <w:p w:rsidR="0019404D" w:rsidRDefault="0019404D" w:rsidP="0019404D">
      <w:pPr>
        <w:pStyle w:val="Default"/>
        <w:jc w:val="center"/>
        <w:rPr>
          <w:sz w:val="20"/>
          <w:szCs w:val="20"/>
        </w:rPr>
      </w:pPr>
    </w:p>
    <w:p w:rsidR="0019404D" w:rsidRDefault="0019404D" w:rsidP="0019404D">
      <w:pPr>
        <w:pStyle w:val="Default"/>
        <w:jc w:val="center"/>
        <w:rPr>
          <w:sz w:val="20"/>
          <w:szCs w:val="20"/>
        </w:rPr>
      </w:pPr>
      <w:r>
        <w:rPr>
          <w:b/>
          <w:bCs/>
          <w:sz w:val="20"/>
          <w:szCs w:val="20"/>
        </w:rPr>
        <w:t>This is a legally binding agreement. Please read it carefully.</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This Agreement is made on </w:t>
      </w:r>
      <w:r w:rsidR="00A56C7F">
        <w:rPr>
          <w:sz w:val="20"/>
          <w:szCs w:val="20"/>
        </w:rPr>
        <w:fldChar w:fldCharType="begin"/>
      </w:r>
      <w:r w:rsidR="00A56C7F">
        <w:rPr>
          <w:sz w:val="20"/>
          <w:szCs w:val="20"/>
        </w:rPr>
        <w:instrText xml:space="preserve"> DATE \@ "MMMM d, yyyy" </w:instrText>
      </w:r>
      <w:r w:rsidR="00A56C7F">
        <w:rPr>
          <w:sz w:val="20"/>
          <w:szCs w:val="20"/>
        </w:rPr>
        <w:fldChar w:fldCharType="separate"/>
      </w:r>
      <w:r w:rsidR="00A56C7F">
        <w:rPr>
          <w:noProof/>
          <w:sz w:val="20"/>
          <w:szCs w:val="20"/>
        </w:rPr>
        <w:t>July 21, 2017</w:t>
      </w:r>
      <w:r w:rsidR="00A56C7F">
        <w:rPr>
          <w:sz w:val="20"/>
          <w:szCs w:val="20"/>
        </w:rPr>
        <w:fldChar w:fldCharType="end"/>
      </w:r>
      <w:r w:rsidR="00A56C7F">
        <w:rPr>
          <w:sz w:val="20"/>
          <w:szCs w:val="20"/>
        </w:rPr>
        <w:t xml:space="preserve"> </w:t>
      </w:r>
      <w:r>
        <w:rPr>
          <w:sz w:val="20"/>
          <w:szCs w:val="20"/>
        </w:rPr>
        <w:t xml:space="preserve">by and between Pant &amp; Wag, LLC (“Company”) and (“Client” or “Clients”). This Agreement is legally binding to all owners or interested parties concerning the care of Client’s dog or dogs. For the purposes of this Agreement, Company includes all officers, employees, contractors and any and all other related personnel to the operation of Company’s services. For the purpose of this Agreement, Client and Client’s Representative/s are interchangeable terms.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Client is under no obligation to sign this Agreement, and is free not to do so; as such this Agreement is not made under adhesion or duress. Client is not asked to sign this Agreement without having been provided the full Agreement for review. Furthermore, Client hereby warrants that s/he is of legal age and legal capacity to agree to this Agreement. Client hereby warrants that all information s/he provides to Company is accurate and true, and if changes are made, are necessary, or imminent, to notify Company in writing within three (3) business days.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Client agrees to the following:</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1. Client understands and acknowledges that Pant &amp; Wag, LLC operates fitness, boarding, and training sessions for dogs in all weather conditions including, but not limited to, rain, heat, snow, and ice. Client also understands that sessions may include running or walking on varied surfaces both indoor and outdoor, and playing or training at public dog parks where other dogs may be present. Company will take significant measures to ensure client’s dog’s health and safety, and will clean your dog if deemed necessary by Company, but Company will not be liable for:</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a. Injuries to the dog such as abrasions and </w:t>
      </w:r>
      <w:proofErr w:type="gramStart"/>
      <w:r>
        <w:rPr>
          <w:sz w:val="20"/>
          <w:szCs w:val="20"/>
        </w:rPr>
        <w:t>cuts,</w:t>
      </w:r>
      <w:proofErr w:type="gramEnd"/>
      <w:r>
        <w:rPr>
          <w:sz w:val="20"/>
          <w:szCs w:val="20"/>
        </w:rPr>
        <w:t xml:space="preserve"> puncture wounds, sore pads, broken nails, or any injury that might occur during a fitness, boarding, or behavioral training session</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b. Muddy or dirty coat or paws from outdoor play</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c. Transfer of communicable diseases such as the Bordatella Virus (Kennel Cough) or parasites (such as fleas and ticks), or diseases caused by parasites.</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d. Other injuries or illnesses that might occur while the dog is under Pant &amp; Wag supervision.</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2. Client understands and acknowledges that Pant &amp; Wag, LLC may use vehicles to transport dogs to and from exercise, training, and play areas and the dog’s home. Company will not be held liable for injuries incurred as a result of normal vehicular operation or accidents, including sudden stops, turns, or collisions.</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lastRenderedPageBreak/>
        <w:t>3. Client releases to Pant &amp; Wag, LLC all rights to images, likenesses, photographs, and videos taken of clients dog(s) while under the care of Pant &amp; Wag, LLC.</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4. Company may treat or seek treatment for any injuries or other problems that may occur in Clients dog(s) at Company’s sole discretion, and Client assumes full financial responsibility for any and all expenses involved.</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5. Payment is required in advance of services rendered unless otherwise arranged. Non sufficient funds for checks will be charged $35 or the maximum allowed by law, whichever is greater. Late payments will be assessed an interest rate of ten percent (10%) per annum. All expenses incurred in collection of fees will be the responsibility of the Client.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6. Client is solely responsible for any harm, including to other dogs, Company (agents and assigns), other people encountered, and to any physical property caused by client dog(s) while under Pant &amp; Wag, LLC care.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7. Client shall give Company two sets of keys to Client’s home before any services commence. Client agrees that one set will be used by the Company’s representative, and the second will be used for emergency and operational needs by Company. Client agrees that if at any time keys do not open Client’s home, Company will make every reasonable effort to contact Client and the designated emergency contacts, but cannot guarantee that services will be conducted in such an event. Company does not recommend, and will not be responsible legally, financially or otherwise if keys are lost, stolen or otherwise mishandled if left outside by Client.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8. Pant &amp; Wag, LLC reserves the right to cancel exercise sessions due to extreme weather conditions or other rare occurrences. Services will be provided Monday-Friday, except Holidays, unless otherwise arranged. Company’s rescheduling and cancellation policy (Addendum A) will dictate refund amount or rescheduling of fitness session, if deemed appropriate by Company and/or Company’s cancellation policy.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9. It is the responsibility of the Client to update their information with Company. This includes, but is not limited to medical records, contacts and emergency contacts, alarm information, key information, etc. Updates must be done in writing via e-mail to: info@pantandwag.com</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10. This Agreement shall be interpreted by the laws of, and enforced in, Washington, District of Columbia.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This Agreement and any addendums contain the entire agreement of the parties with respect to the subject matter of this Agreement, and supersede all prior negotiations, agreements and understandings.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Client agrees that any action in relation to an alleged breach of this Agreement shall be commenced within one year of the date of the breach, without regard to the date the breach is discovered. Any action not brought within that one year time period shall be barred, without regard to any other limitations period set forth by law or statute. </w:t>
      </w: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 xml:space="preserve">If any provision of this Agreement is held unenforceable, then such provision will be modified to reflect the parties' intention. All remaining provisions of this Agreement shall remain in full force and effect. </w:t>
      </w:r>
    </w:p>
    <w:p w:rsidR="00A56C7F" w:rsidRDefault="00A56C7F" w:rsidP="0019404D">
      <w:pPr>
        <w:pStyle w:val="Default"/>
        <w:rPr>
          <w:sz w:val="20"/>
          <w:szCs w:val="20"/>
        </w:rPr>
      </w:pPr>
    </w:p>
    <w:p w:rsidR="0019404D" w:rsidRDefault="0019404D" w:rsidP="0019404D">
      <w:pPr>
        <w:pStyle w:val="Default"/>
        <w:rPr>
          <w:sz w:val="20"/>
          <w:szCs w:val="20"/>
        </w:rPr>
      </w:pPr>
      <w:r>
        <w:rPr>
          <w:sz w:val="20"/>
          <w:szCs w:val="20"/>
        </w:rPr>
        <w:lastRenderedPageBreak/>
        <w:t xml:space="preserve">All references as used herein shall include male and female, singular and plural, and successors or assigns in the use of a corporation, partnership, individual or entity in any place or places in which the context may require or permit such substitutions or </w:t>
      </w:r>
      <w:proofErr w:type="gramStart"/>
      <w:r>
        <w:rPr>
          <w:sz w:val="20"/>
          <w:szCs w:val="20"/>
        </w:rPr>
        <w:t>designations</w:t>
      </w:r>
      <w:proofErr w:type="gramEnd"/>
      <w:r>
        <w:rPr>
          <w:sz w:val="20"/>
          <w:szCs w:val="20"/>
        </w:rPr>
        <w:t xml:space="preserve">. Any captions and paragraph headings used are for convenience and are not part of this Agreement and shall not be used in construing it. </w:t>
      </w:r>
    </w:p>
    <w:p w:rsidR="0019404D" w:rsidRDefault="0019404D" w:rsidP="0019404D">
      <w:pPr>
        <w:pStyle w:val="Default"/>
        <w:rPr>
          <w:sz w:val="20"/>
          <w:szCs w:val="20"/>
        </w:rPr>
      </w:pPr>
    </w:p>
    <w:p w:rsidR="0019404D" w:rsidRDefault="0019404D" w:rsidP="0019404D">
      <w:pPr>
        <w:pStyle w:val="Default"/>
        <w:rPr>
          <w:sz w:val="20"/>
          <w:szCs w:val="20"/>
        </w:rPr>
      </w:pPr>
      <w:r>
        <w:rPr>
          <w:b/>
          <w:bCs/>
          <w:sz w:val="20"/>
          <w:szCs w:val="20"/>
        </w:rPr>
        <w:t xml:space="preserve">Signed and Agreed: </w:t>
      </w:r>
    </w:p>
    <w:p w:rsidR="0019404D" w:rsidRDefault="0019404D" w:rsidP="0019404D">
      <w:pPr>
        <w:pStyle w:val="Default"/>
        <w:rPr>
          <w:sz w:val="20"/>
          <w:szCs w:val="20"/>
        </w:rPr>
      </w:pP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___________________________________________________________</w:t>
      </w:r>
    </w:p>
    <w:p w:rsidR="0019404D" w:rsidRDefault="0019404D" w:rsidP="0019404D">
      <w:pPr>
        <w:pStyle w:val="Default"/>
        <w:rPr>
          <w:sz w:val="20"/>
          <w:szCs w:val="20"/>
        </w:rPr>
      </w:pPr>
      <w:r>
        <w:rPr>
          <w:sz w:val="20"/>
          <w:szCs w:val="20"/>
        </w:rPr>
        <w:t xml:space="preserve">Client Signature </w:t>
      </w:r>
    </w:p>
    <w:p w:rsidR="0019404D" w:rsidRDefault="0019404D" w:rsidP="0019404D">
      <w:pPr>
        <w:pStyle w:val="Default"/>
        <w:rPr>
          <w:sz w:val="20"/>
          <w:szCs w:val="20"/>
        </w:rPr>
      </w:pPr>
    </w:p>
    <w:p w:rsidR="0019404D" w:rsidRDefault="0019404D" w:rsidP="0019404D">
      <w:pPr>
        <w:pStyle w:val="Default"/>
        <w:rPr>
          <w:sz w:val="20"/>
          <w:szCs w:val="20"/>
        </w:rPr>
      </w:pPr>
    </w:p>
    <w:p w:rsidR="0019404D" w:rsidRDefault="0019404D" w:rsidP="0019404D">
      <w:pPr>
        <w:pStyle w:val="Default"/>
        <w:rPr>
          <w:sz w:val="20"/>
          <w:szCs w:val="20"/>
        </w:rPr>
      </w:pPr>
      <w:r>
        <w:rPr>
          <w:sz w:val="20"/>
          <w:szCs w:val="20"/>
        </w:rPr>
        <w:t>___________________________________________________________</w:t>
      </w:r>
    </w:p>
    <w:p w:rsidR="007F51BF" w:rsidRPr="0019404D" w:rsidRDefault="0019404D" w:rsidP="0019404D">
      <w:pPr>
        <w:pStyle w:val="Default"/>
        <w:rPr>
          <w:sz w:val="20"/>
          <w:szCs w:val="20"/>
        </w:rPr>
      </w:pPr>
      <w:r>
        <w:rPr>
          <w:sz w:val="20"/>
          <w:szCs w:val="20"/>
        </w:rPr>
        <w:t xml:space="preserve">Date </w:t>
      </w:r>
    </w:p>
    <w:sectPr w:rsidR="007F51BF" w:rsidRPr="0019404D" w:rsidSect="007F51B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F0" w:rsidRDefault="00B842F0" w:rsidP="008661E6">
      <w:pPr>
        <w:spacing w:after="0" w:line="240" w:lineRule="auto"/>
      </w:pPr>
      <w:r>
        <w:separator/>
      </w:r>
    </w:p>
  </w:endnote>
  <w:endnote w:type="continuationSeparator" w:id="0">
    <w:p w:rsidR="00B842F0" w:rsidRDefault="00B842F0" w:rsidP="0086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276"/>
      <w:docPartObj>
        <w:docPartGallery w:val="Page Numbers (Bottom of Page)"/>
        <w:docPartUnique/>
      </w:docPartObj>
    </w:sdtPr>
    <w:sdtContent>
      <w:sdt>
        <w:sdtPr>
          <w:id w:val="565050523"/>
          <w:docPartObj>
            <w:docPartGallery w:val="Page Numbers (Top of Page)"/>
            <w:docPartUnique/>
          </w:docPartObj>
        </w:sdtPr>
        <w:sdtContent>
          <w:p w:rsidR="008661E6" w:rsidRDefault="008661E6" w:rsidP="008661E6">
            <w:pPr>
              <w:pStyle w:val="Footer"/>
              <w:jc w:val="center"/>
            </w:pPr>
            <w:r>
              <w:t>Initial________</w:t>
            </w:r>
          </w:p>
          <w:p w:rsidR="008661E6" w:rsidRDefault="008661E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2616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6168">
              <w:rPr>
                <w:b/>
                <w:noProof/>
              </w:rPr>
              <w:t>3</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F0" w:rsidRDefault="00B842F0" w:rsidP="008661E6">
      <w:pPr>
        <w:spacing w:after="0" w:line="240" w:lineRule="auto"/>
      </w:pPr>
      <w:r>
        <w:separator/>
      </w:r>
    </w:p>
  </w:footnote>
  <w:footnote w:type="continuationSeparator" w:id="0">
    <w:p w:rsidR="00B842F0" w:rsidRDefault="00B842F0" w:rsidP="008661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9fnQQxRrOV+Ph8vVi+r6WDRe+k=" w:salt="iYWHkpgcUaCisTsJuYFIoQ=="/>
  <w:defaultTabStop w:val="720"/>
  <w:characterSpacingControl w:val="doNotCompress"/>
  <w:hdrShapeDefaults>
    <o:shapedefaults v:ext="edit" spidmax="3074"/>
  </w:hdrShapeDefaults>
  <w:footnotePr>
    <w:footnote w:id="-1"/>
    <w:footnote w:id="0"/>
  </w:footnotePr>
  <w:endnotePr>
    <w:endnote w:id="-1"/>
    <w:endnote w:id="0"/>
  </w:endnotePr>
  <w:compat/>
  <w:rsids>
    <w:rsidRoot w:val="0019404D"/>
    <w:rsid w:val="000008CC"/>
    <w:rsid w:val="00001140"/>
    <w:rsid w:val="00001C01"/>
    <w:rsid w:val="000027AA"/>
    <w:rsid w:val="0000358F"/>
    <w:rsid w:val="0000374A"/>
    <w:rsid w:val="00003EB0"/>
    <w:rsid w:val="00004143"/>
    <w:rsid w:val="00004CF4"/>
    <w:rsid w:val="000067E3"/>
    <w:rsid w:val="00006A66"/>
    <w:rsid w:val="00010B12"/>
    <w:rsid w:val="00010B2D"/>
    <w:rsid w:val="00011AEB"/>
    <w:rsid w:val="00012C6E"/>
    <w:rsid w:val="000138C1"/>
    <w:rsid w:val="00013FBB"/>
    <w:rsid w:val="0001411A"/>
    <w:rsid w:val="000145F8"/>
    <w:rsid w:val="00017CF0"/>
    <w:rsid w:val="00021103"/>
    <w:rsid w:val="00022151"/>
    <w:rsid w:val="00022A31"/>
    <w:rsid w:val="00023B07"/>
    <w:rsid w:val="0002432E"/>
    <w:rsid w:val="00024958"/>
    <w:rsid w:val="00025AA8"/>
    <w:rsid w:val="00025E63"/>
    <w:rsid w:val="00026BBB"/>
    <w:rsid w:val="00027E22"/>
    <w:rsid w:val="00030D34"/>
    <w:rsid w:val="0003158F"/>
    <w:rsid w:val="00031DAB"/>
    <w:rsid w:val="00033783"/>
    <w:rsid w:val="00035176"/>
    <w:rsid w:val="000351D7"/>
    <w:rsid w:val="000362FF"/>
    <w:rsid w:val="00036407"/>
    <w:rsid w:val="000369AD"/>
    <w:rsid w:val="00036CB9"/>
    <w:rsid w:val="000378BA"/>
    <w:rsid w:val="000378C9"/>
    <w:rsid w:val="0004061B"/>
    <w:rsid w:val="0004087C"/>
    <w:rsid w:val="00041631"/>
    <w:rsid w:val="00042715"/>
    <w:rsid w:val="00042FB9"/>
    <w:rsid w:val="000438F8"/>
    <w:rsid w:val="00044248"/>
    <w:rsid w:val="0004578D"/>
    <w:rsid w:val="0004720A"/>
    <w:rsid w:val="000506C8"/>
    <w:rsid w:val="000509BD"/>
    <w:rsid w:val="000521C8"/>
    <w:rsid w:val="00053A20"/>
    <w:rsid w:val="00053AB9"/>
    <w:rsid w:val="00053C2C"/>
    <w:rsid w:val="00054231"/>
    <w:rsid w:val="000548CE"/>
    <w:rsid w:val="00056A55"/>
    <w:rsid w:val="00056B51"/>
    <w:rsid w:val="00057206"/>
    <w:rsid w:val="00061117"/>
    <w:rsid w:val="000625AC"/>
    <w:rsid w:val="00062D11"/>
    <w:rsid w:val="000642F3"/>
    <w:rsid w:val="00064BB0"/>
    <w:rsid w:val="00065630"/>
    <w:rsid w:val="00065DC2"/>
    <w:rsid w:val="00065E68"/>
    <w:rsid w:val="000662B2"/>
    <w:rsid w:val="00066BF4"/>
    <w:rsid w:val="000729E1"/>
    <w:rsid w:val="00072B1C"/>
    <w:rsid w:val="0007399A"/>
    <w:rsid w:val="00073ACE"/>
    <w:rsid w:val="0007563C"/>
    <w:rsid w:val="000764AE"/>
    <w:rsid w:val="00077136"/>
    <w:rsid w:val="00077935"/>
    <w:rsid w:val="000803CF"/>
    <w:rsid w:val="0008127E"/>
    <w:rsid w:val="000815E5"/>
    <w:rsid w:val="000815F3"/>
    <w:rsid w:val="00082EE3"/>
    <w:rsid w:val="0008506F"/>
    <w:rsid w:val="00085380"/>
    <w:rsid w:val="00085618"/>
    <w:rsid w:val="00086555"/>
    <w:rsid w:val="0008741C"/>
    <w:rsid w:val="00087D86"/>
    <w:rsid w:val="0009025B"/>
    <w:rsid w:val="00091A1A"/>
    <w:rsid w:val="00092540"/>
    <w:rsid w:val="0009283B"/>
    <w:rsid w:val="0009378B"/>
    <w:rsid w:val="000951B4"/>
    <w:rsid w:val="0009528E"/>
    <w:rsid w:val="000959ED"/>
    <w:rsid w:val="0009765C"/>
    <w:rsid w:val="00097C24"/>
    <w:rsid w:val="000A016E"/>
    <w:rsid w:val="000A1333"/>
    <w:rsid w:val="000A15D4"/>
    <w:rsid w:val="000A1FF4"/>
    <w:rsid w:val="000A2387"/>
    <w:rsid w:val="000A24D5"/>
    <w:rsid w:val="000A3A4E"/>
    <w:rsid w:val="000A40AC"/>
    <w:rsid w:val="000A5572"/>
    <w:rsid w:val="000A55B3"/>
    <w:rsid w:val="000A5F6E"/>
    <w:rsid w:val="000A62B8"/>
    <w:rsid w:val="000A66CF"/>
    <w:rsid w:val="000A673F"/>
    <w:rsid w:val="000A6FE8"/>
    <w:rsid w:val="000A7E99"/>
    <w:rsid w:val="000B0F16"/>
    <w:rsid w:val="000B1D6D"/>
    <w:rsid w:val="000B1F58"/>
    <w:rsid w:val="000B3AC9"/>
    <w:rsid w:val="000B3EC8"/>
    <w:rsid w:val="000B3F1D"/>
    <w:rsid w:val="000B3FB1"/>
    <w:rsid w:val="000B44E8"/>
    <w:rsid w:val="000B482F"/>
    <w:rsid w:val="000B4886"/>
    <w:rsid w:val="000B6FF9"/>
    <w:rsid w:val="000B70E1"/>
    <w:rsid w:val="000C054D"/>
    <w:rsid w:val="000C0959"/>
    <w:rsid w:val="000C1538"/>
    <w:rsid w:val="000C2DFF"/>
    <w:rsid w:val="000C2FC3"/>
    <w:rsid w:val="000C313C"/>
    <w:rsid w:val="000C34DC"/>
    <w:rsid w:val="000C5095"/>
    <w:rsid w:val="000C530C"/>
    <w:rsid w:val="000C5544"/>
    <w:rsid w:val="000C5A9E"/>
    <w:rsid w:val="000C680B"/>
    <w:rsid w:val="000C6EC1"/>
    <w:rsid w:val="000C6F95"/>
    <w:rsid w:val="000C76A0"/>
    <w:rsid w:val="000D0C07"/>
    <w:rsid w:val="000D15A7"/>
    <w:rsid w:val="000D2128"/>
    <w:rsid w:val="000D214F"/>
    <w:rsid w:val="000D379B"/>
    <w:rsid w:val="000D41D1"/>
    <w:rsid w:val="000D4889"/>
    <w:rsid w:val="000D52BF"/>
    <w:rsid w:val="000D55EF"/>
    <w:rsid w:val="000D581A"/>
    <w:rsid w:val="000D6342"/>
    <w:rsid w:val="000D6373"/>
    <w:rsid w:val="000D651B"/>
    <w:rsid w:val="000D69C5"/>
    <w:rsid w:val="000D6E71"/>
    <w:rsid w:val="000D6EDA"/>
    <w:rsid w:val="000E001A"/>
    <w:rsid w:val="000E11AC"/>
    <w:rsid w:val="000E132E"/>
    <w:rsid w:val="000E1612"/>
    <w:rsid w:val="000E189C"/>
    <w:rsid w:val="000E19F9"/>
    <w:rsid w:val="000E1D8D"/>
    <w:rsid w:val="000E344D"/>
    <w:rsid w:val="000E360F"/>
    <w:rsid w:val="000E38D8"/>
    <w:rsid w:val="000E3A34"/>
    <w:rsid w:val="000E4FDB"/>
    <w:rsid w:val="000E56E9"/>
    <w:rsid w:val="000E6DF0"/>
    <w:rsid w:val="000E7A79"/>
    <w:rsid w:val="000E7FE9"/>
    <w:rsid w:val="000F0737"/>
    <w:rsid w:val="000F12B0"/>
    <w:rsid w:val="000F2134"/>
    <w:rsid w:val="000F4051"/>
    <w:rsid w:val="000F45BC"/>
    <w:rsid w:val="000F47A6"/>
    <w:rsid w:val="000F502E"/>
    <w:rsid w:val="000F587A"/>
    <w:rsid w:val="000F593B"/>
    <w:rsid w:val="000F5C16"/>
    <w:rsid w:val="000F6A20"/>
    <w:rsid w:val="000F7117"/>
    <w:rsid w:val="000F719D"/>
    <w:rsid w:val="000F7C2D"/>
    <w:rsid w:val="00100138"/>
    <w:rsid w:val="00100988"/>
    <w:rsid w:val="001009D5"/>
    <w:rsid w:val="00103C94"/>
    <w:rsid w:val="00104A02"/>
    <w:rsid w:val="00104EDA"/>
    <w:rsid w:val="00105E7C"/>
    <w:rsid w:val="00107260"/>
    <w:rsid w:val="001076E0"/>
    <w:rsid w:val="00107A57"/>
    <w:rsid w:val="00107B85"/>
    <w:rsid w:val="00107B8C"/>
    <w:rsid w:val="00110150"/>
    <w:rsid w:val="0011227E"/>
    <w:rsid w:val="001125DB"/>
    <w:rsid w:val="001148EA"/>
    <w:rsid w:val="00114B51"/>
    <w:rsid w:val="001155DB"/>
    <w:rsid w:val="00116382"/>
    <w:rsid w:val="00117451"/>
    <w:rsid w:val="00117631"/>
    <w:rsid w:val="0011784A"/>
    <w:rsid w:val="00117CD3"/>
    <w:rsid w:val="0012015B"/>
    <w:rsid w:val="00120263"/>
    <w:rsid w:val="00120724"/>
    <w:rsid w:val="00120CD4"/>
    <w:rsid w:val="001224A3"/>
    <w:rsid w:val="00122917"/>
    <w:rsid w:val="00122EE1"/>
    <w:rsid w:val="0012555E"/>
    <w:rsid w:val="001268D0"/>
    <w:rsid w:val="00126F2B"/>
    <w:rsid w:val="00127725"/>
    <w:rsid w:val="00127C77"/>
    <w:rsid w:val="00127C88"/>
    <w:rsid w:val="00130336"/>
    <w:rsid w:val="00130B5B"/>
    <w:rsid w:val="00131667"/>
    <w:rsid w:val="00131A70"/>
    <w:rsid w:val="00131E7D"/>
    <w:rsid w:val="00131FC3"/>
    <w:rsid w:val="00132737"/>
    <w:rsid w:val="00133753"/>
    <w:rsid w:val="001356D5"/>
    <w:rsid w:val="00136702"/>
    <w:rsid w:val="00136E7B"/>
    <w:rsid w:val="00140851"/>
    <w:rsid w:val="00140D48"/>
    <w:rsid w:val="00140EA7"/>
    <w:rsid w:val="001412C0"/>
    <w:rsid w:val="00142DEA"/>
    <w:rsid w:val="001432CC"/>
    <w:rsid w:val="00144925"/>
    <w:rsid w:val="001449E1"/>
    <w:rsid w:val="00146CF1"/>
    <w:rsid w:val="00150358"/>
    <w:rsid w:val="0015043A"/>
    <w:rsid w:val="00151EC3"/>
    <w:rsid w:val="001522E1"/>
    <w:rsid w:val="00153439"/>
    <w:rsid w:val="00153D78"/>
    <w:rsid w:val="00154972"/>
    <w:rsid w:val="00154B10"/>
    <w:rsid w:val="00155167"/>
    <w:rsid w:val="0015699D"/>
    <w:rsid w:val="001570DB"/>
    <w:rsid w:val="00157697"/>
    <w:rsid w:val="00161DBE"/>
    <w:rsid w:val="001623A1"/>
    <w:rsid w:val="00164CEE"/>
    <w:rsid w:val="001650F2"/>
    <w:rsid w:val="001651A0"/>
    <w:rsid w:val="001655CA"/>
    <w:rsid w:val="00165848"/>
    <w:rsid w:val="00165A6C"/>
    <w:rsid w:val="001668A8"/>
    <w:rsid w:val="00167807"/>
    <w:rsid w:val="0017128E"/>
    <w:rsid w:val="0017183C"/>
    <w:rsid w:val="00172A81"/>
    <w:rsid w:val="00173655"/>
    <w:rsid w:val="001738A9"/>
    <w:rsid w:val="00174570"/>
    <w:rsid w:val="00175CE0"/>
    <w:rsid w:val="001765CB"/>
    <w:rsid w:val="0018033D"/>
    <w:rsid w:val="001807A2"/>
    <w:rsid w:val="00181248"/>
    <w:rsid w:val="00182839"/>
    <w:rsid w:val="00183079"/>
    <w:rsid w:val="00183739"/>
    <w:rsid w:val="001838B9"/>
    <w:rsid w:val="00183F7B"/>
    <w:rsid w:val="001841F1"/>
    <w:rsid w:val="001842E3"/>
    <w:rsid w:val="00185C4A"/>
    <w:rsid w:val="001864F9"/>
    <w:rsid w:val="001878FB"/>
    <w:rsid w:val="00187D1D"/>
    <w:rsid w:val="00187F48"/>
    <w:rsid w:val="001908E8"/>
    <w:rsid w:val="0019169A"/>
    <w:rsid w:val="00191FB5"/>
    <w:rsid w:val="001921D4"/>
    <w:rsid w:val="00192735"/>
    <w:rsid w:val="001927DA"/>
    <w:rsid w:val="00192988"/>
    <w:rsid w:val="00192E13"/>
    <w:rsid w:val="00193306"/>
    <w:rsid w:val="001935B8"/>
    <w:rsid w:val="0019389E"/>
    <w:rsid w:val="00193A78"/>
    <w:rsid w:val="00193C42"/>
    <w:rsid w:val="0019404D"/>
    <w:rsid w:val="00194169"/>
    <w:rsid w:val="00196F14"/>
    <w:rsid w:val="001975B7"/>
    <w:rsid w:val="001978B7"/>
    <w:rsid w:val="001A016E"/>
    <w:rsid w:val="001A15BD"/>
    <w:rsid w:val="001A2D79"/>
    <w:rsid w:val="001A2E16"/>
    <w:rsid w:val="001A3964"/>
    <w:rsid w:val="001A3AC3"/>
    <w:rsid w:val="001A434C"/>
    <w:rsid w:val="001A4482"/>
    <w:rsid w:val="001A4583"/>
    <w:rsid w:val="001A4A59"/>
    <w:rsid w:val="001A5B29"/>
    <w:rsid w:val="001A5C36"/>
    <w:rsid w:val="001A5C54"/>
    <w:rsid w:val="001A66A9"/>
    <w:rsid w:val="001A69CF"/>
    <w:rsid w:val="001A6CF2"/>
    <w:rsid w:val="001A7B66"/>
    <w:rsid w:val="001B1BD7"/>
    <w:rsid w:val="001B266E"/>
    <w:rsid w:val="001B26C8"/>
    <w:rsid w:val="001B2C4B"/>
    <w:rsid w:val="001B3C24"/>
    <w:rsid w:val="001B3F46"/>
    <w:rsid w:val="001B47C2"/>
    <w:rsid w:val="001B61DD"/>
    <w:rsid w:val="001B65F9"/>
    <w:rsid w:val="001B6B12"/>
    <w:rsid w:val="001B6EE4"/>
    <w:rsid w:val="001C05CD"/>
    <w:rsid w:val="001C09D9"/>
    <w:rsid w:val="001C0B17"/>
    <w:rsid w:val="001C107D"/>
    <w:rsid w:val="001C1145"/>
    <w:rsid w:val="001C1432"/>
    <w:rsid w:val="001C2707"/>
    <w:rsid w:val="001C2CCB"/>
    <w:rsid w:val="001C362C"/>
    <w:rsid w:val="001C36BB"/>
    <w:rsid w:val="001C4883"/>
    <w:rsid w:val="001C603D"/>
    <w:rsid w:val="001C6F92"/>
    <w:rsid w:val="001C7C71"/>
    <w:rsid w:val="001D02A1"/>
    <w:rsid w:val="001D055F"/>
    <w:rsid w:val="001D085B"/>
    <w:rsid w:val="001D0DCB"/>
    <w:rsid w:val="001D0EBB"/>
    <w:rsid w:val="001D1096"/>
    <w:rsid w:val="001D1660"/>
    <w:rsid w:val="001D33D4"/>
    <w:rsid w:val="001D33F1"/>
    <w:rsid w:val="001D4051"/>
    <w:rsid w:val="001D69DE"/>
    <w:rsid w:val="001D6BCA"/>
    <w:rsid w:val="001D7461"/>
    <w:rsid w:val="001E0DF8"/>
    <w:rsid w:val="001E0F59"/>
    <w:rsid w:val="001E17B6"/>
    <w:rsid w:val="001E31F7"/>
    <w:rsid w:val="001E3275"/>
    <w:rsid w:val="001E3F26"/>
    <w:rsid w:val="001E5CDC"/>
    <w:rsid w:val="001E675B"/>
    <w:rsid w:val="001E7542"/>
    <w:rsid w:val="001E79B7"/>
    <w:rsid w:val="001F0305"/>
    <w:rsid w:val="001F22B0"/>
    <w:rsid w:val="001F2937"/>
    <w:rsid w:val="001F2A24"/>
    <w:rsid w:val="001F3246"/>
    <w:rsid w:val="001F3A7A"/>
    <w:rsid w:val="001F4A03"/>
    <w:rsid w:val="001F73C7"/>
    <w:rsid w:val="00200324"/>
    <w:rsid w:val="00200703"/>
    <w:rsid w:val="00200BF9"/>
    <w:rsid w:val="00200ECE"/>
    <w:rsid w:val="002011AC"/>
    <w:rsid w:val="00201815"/>
    <w:rsid w:val="00201959"/>
    <w:rsid w:val="002022A6"/>
    <w:rsid w:val="00202436"/>
    <w:rsid w:val="00202AC0"/>
    <w:rsid w:val="00202C57"/>
    <w:rsid w:val="0020392C"/>
    <w:rsid w:val="00203BA9"/>
    <w:rsid w:val="00204385"/>
    <w:rsid w:val="00205FF3"/>
    <w:rsid w:val="00206E13"/>
    <w:rsid w:val="00210256"/>
    <w:rsid w:val="002103FC"/>
    <w:rsid w:val="0021051B"/>
    <w:rsid w:val="00210551"/>
    <w:rsid w:val="002105CF"/>
    <w:rsid w:val="00210E73"/>
    <w:rsid w:val="00210F97"/>
    <w:rsid w:val="00211E58"/>
    <w:rsid w:val="00212298"/>
    <w:rsid w:val="00213D1F"/>
    <w:rsid w:val="00214178"/>
    <w:rsid w:val="00214A49"/>
    <w:rsid w:val="00215570"/>
    <w:rsid w:val="00215AD2"/>
    <w:rsid w:val="00215FB7"/>
    <w:rsid w:val="00220E86"/>
    <w:rsid w:val="00221139"/>
    <w:rsid w:val="002218A0"/>
    <w:rsid w:val="0022197B"/>
    <w:rsid w:val="00221F96"/>
    <w:rsid w:val="00223310"/>
    <w:rsid w:val="00223C81"/>
    <w:rsid w:val="00224DCE"/>
    <w:rsid w:val="002253E0"/>
    <w:rsid w:val="00225671"/>
    <w:rsid w:val="00225ADB"/>
    <w:rsid w:val="002263CA"/>
    <w:rsid w:val="00226652"/>
    <w:rsid w:val="00226B7F"/>
    <w:rsid w:val="00230448"/>
    <w:rsid w:val="00230CE4"/>
    <w:rsid w:val="002315C7"/>
    <w:rsid w:val="002316C4"/>
    <w:rsid w:val="00231C9E"/>
    <w:rsid w:val="00231F48"/>
    <w:rsid w:val="00232B88"/>
    <w:rsid w:val="00233728"/>
    <w:rsid w:val="002348BE"/>
    <w:rsid w:val="002353E5"/>
    <w:rsid w:val="00236D26"/>
    <w:rsid w:val="00240808"/>
    <w:rsid w:val="0024084A"/>
    <w:rsid w:val="002409CA"/>
    <w:rsid w:val="00240EE0"/>
    <w:rsid w:val="00241871"/>
    <w:rsid w:val="00241C5F"/>
    <w:rsid w:val="00241CAB"/>
    <w:rsid w:val="00242F05"/>
    <w:rsid w:val="00243161"/>
    <w:rsid w:val="00243ADC"/>
    <w:rsid w:val="00243B2F"/>
    <w:rsid w:val="0024400B"/>
    <w:rsid w:val="00244CB2"/>
    <w:rsid w:val="00244CB4"/>
    <w:rsid w:val="00244E44"/>
    <w:rsid w:val="00244E9F"/>
    <w:rsid w:val="00244ECF"/>
    <w:rsid w:val="00245709"/>
    <w:rsid w:val="002502D6"/>
    <w:rsid w:val="0025037C"/>
    <w:rsid w:val="00250498"/>
    <w:rsid w:val="002504FB"/>
    <w:rsid w:val="0025050C"/>
    <w:rsid w:val="00251483"/>
    <w:rsid w:val="002519C1"/>
    <w:rsid w:val="00252145"/>
    <w:rsid w:val="002530F1"/>
    <w:rsid w:val="002542AC"/>
    <w:rsid w:val="00254739"/>
    <w:rsid w:val="00254B93"/>
    <w:rsid w:val="00255117"/>
    <w:rsid w:val="00255B6E"/>
    <w:rsid w:val="00257121"/>
    <w:rsid w:val="00257133"/>
    <w:rsid w:val="00257480"/>
    <w:rsid w:val="002600E5"/>
    <w:rsid w:val="00260200"/>
    <w:rsid w:val="00260F01"/>
    <w:rsid w:val="00261458"/>
    <w:rsid w:val="00261D3C"/>
    <w:rsid w:val="002621FF"/>
    <w:rsid w:val="00262A03"/>
    <w:rsid w:val="00262F4F"/>
    <w:rsid w:val="00264D4D"/>
    <w:rsid w:val="00264E06"/>
    <w:rsid w:val="00264F75"/>
    <w:rsid w:val="0026502E"/>
    <w:rsid w:val="002656D8"/>
    <w:rsid w:val="0026656B"/>
    <w:rsid w:val="00267289"/>
    <w:rsid w:val="002708A2"/>
    <w:rsid w:val="00271238"/>
    <w:rsid w:val="00271561"/>
    <w:rsid w:val="0027279E"/>
    <w:rsid w:val="00272AC8"/>
    <w:rsid w:val="00274FF0"/>
    <w:rsid w:val="00277B4E"/>
    <w:rsid w:val="002802E7"/>
    <w:rsid w:val="0028075E"/>
    <w:rsid w:val="00280A14"/>
    <w:rsid w:val="00280C78"/>
    <w:rsid w:val="00281585"/>
    <w:rsid w:val="00282211"/>
    <w:rsid w:val="002824F6"/>
    <w:rsid w:val="00283241"/>
    <w:rsid w:val="002833CD"/>
    <w:rsid w:val="0028363F"/>
    <w:rsid w:val="00284450"/>
    <w:rsid w:val="002848F4"/>
    <w:rsid w:val="002856AD"/>
    <w:rsid w:val="002856C8"/>
    <w:rsid w:val="00286BFC"/>
    <w:rsid w:val="0029071F"/>
    <w:rsid w:val="00290C54"/>
    <w:rsid w:val="00291B16"/>
    <w:rsid w:val="002925EF"/>
    <w:rsid w:val="00293A59"/>
    <w:rsid w:val="00293FB3"/>
    <w:rsid w:val="00294833"/>
    <w:rsid w:val="00296077"/>
    <w:rsid w:val="00296092"/>
    <w:rsid w:val="00296419"/>
    <w:rsid w:val="00296D44"/>
    <w:rsid w:val="0029726C"/>
    <w:rsid w:val="002A12DB"/>
    <w:rsid w:val="002A15E2"/>
    <w:rsid w:val="002A20E1"/>
    <w:rsid w:val="002A2976"/>
    <w:rsid w:val="002A2AD8"/>
    <w:rsid w:val="002A2DE7"/>
    <w:rsid w:val="002A2EA6"/>
    <w:rsid w:val="002A2F72"/>
    <w:rsid w:val="002A317E"/>
    <w:rsid w:val="002A3563"/>
    <w:rsid w:val="002A3958"/>
    <w:rsid w:val="002A3D91"/>
    <w:rsid w:val="002A4B3C"/>
    <w:rsid w:val="002A5036"/>
    <w:rsid w:val="002A53C9"/>
    <w:rsid w:val="002A6225"/>
    <w:rsid w:val="002A6397"/>
    <w:rsid w:val="002B01B2"/>
    <w:rsid w:val="002B0575"/>
    <w:rsid w:val="002B10CC"/>
    <w:rsid w:val="002B2E71"/>
    <w:rsid w:val="002B3673"/>
    <w:rsid w:val="002B37AE"/>
    <w:rsid w:val="002B3818"/>
    <w:rsid w:val="002B4786"/>
    <w:rsid w:val="002B6581"/>
    <w:rsid w:val="002B6C9F"/>
    <w:rsid w:val="002B6F9E"/>
    <w:rsid w:val="002B72AC"/>
    <w:rsid w:val="002B7875"/>
    <w:rsid w:val="002B7BCA"/>
    <w:rsid w:val="002C04CD"/>
    <w:rsid w:val="002C06C9"/>
    <w:rsid w:val="002C0826"/>
    <w:rsid w:val="002C0E72"/>
    <w:rsid w:val="002C0F83"/>
    <w:rsid w:val="002C29BC"/>
    <w:rsid w:val="002C337E"/>
    <w:rsid w:val="002C388B"/>
    <w:rsid w:val="002C45C9"/>
    <w:rsid w:val="002C493D"/>
    <w:rsid w:val="002C4E24"/>
    <w:rsid w:val="002C5D8B"/>
    <w:rsid w:val="002C6178"/>
    <w:rsid w:val="002C6764"/>
    <w:rsid w:val="002C677D"/>
    <w:rsid w:val="002D09C8"/>
    <w:rsid w:val="002D2206"/>
    <w:rsid w:val="002D23B6"/>
    <w:rsid w:val="002D3244"/>
    <w:rsid w:val="002D33F2"/>
    <w:rsid w:val="002D3DA9"/>
    <w:rsid w:val="002D5342"/>
    <w:rsid w:val="002D672A"/>
    <w:rsid w:val="002D6AD9"/>
    <w:rsid w:val="002D7F04"/>
    <w:rsid w:val="002E115F"/>
    <w:rsid w:val="002E14C7"/>
    <w:rsid w:val="002E3C4A"/>
    <w:rsid w:val="002E4565"/>
    <w:rsid w:val="002E6BE6"/>
    <w:rsid w:val="002E7224"/>
    <w:rsid w:val="002E7DE0"/>
    <w:rsid w:val="002F0A1F"/>
    <w:rsid w:val="002F1660"/>
    <w:rsid w:val="002F16C0"/>
    <w:rsid w:val="002F1B88"/>
    <w:rsid w:val="002F1EBC"/>
    <w:rsid w:val="002F1F86"/>
    <w:rsid w:val="002F2DB3"/>
    <w:rsid w:val="002F3117"/>
    <w:rsid w:val="002F3297"/>
    <w:rsid w:val="002F3761"/>
    <w:rsid w:val="002F41DD"/>
    <w:rsid w:val="002F64D8"/>
    <w:rsid w:val="002F64DA"/>
    <w:rsid w:val="002F6F9C"/>
    <w:rsid w:val="002F7A4D"/>
    <w:rsid w:val="0030050C"/>
    <w:rsid w:val="00302500"/>
    <w:rsid w:val="003028F9"/>
    <w:rsid w:val="00303864"/>
    <w:rsid w:val="00303C61"/>
    <w:rsid w:val="00304B24"/>
    <w:rsid w:val="00305290"/>
    <w:rsid w:val="0030530F"/>
    <w:rsid w:val="0030533E"/>
    <w:rsid w:val="0030603F"/>
    <w:rsid w:val="0030641E"/>
    <w:rsid w:val="00306465"/>
    <w:rsid w:val="00310441"/>
    <w:rsid w:val="00311954"/>
    <w:rsid w:val="00313537"/>
    <w:rsid w:val="00314314"/>
    <w:rsid w:val="0031464B"/>
    <w:rsid w:val="003155EF"/>
    <w:rsid w:val="0031605C"/>
    <w:rsid w:val="00316996"/>
    <w:rsid w:val="0031766D"/>
    <w:rsid w:val="0032114E"/>
    <w:rsid w:val="003229F1"/>
    <w:rsid w:val="00322E51"/>
    <w:rsid w:val="00323032"/>
    <w:rsid w:val="003239CD"/>
    <w:rsid w:val="00326B7A"/>
    <w:rsid w:val="00327075"/>
    <w:rsid w:val="0032785F"/>
    <w:rsid w:val="0033065F"/>
    <w:rsid w:val="00330D46"/>
    <w:rsid w:val="00331FAC"/>
    <w:rsid w:val="00332E2B"/>
    <w:rsid w:val="00333E5E"/>
    <w:rsid w:val="0033425B"/>
    <w:rsid w:val="00334D69"/>
    <w:rsid w:val="00334E22"/>
    <w:rsid w:val="00335B6D"/>
    <w:rsid w:val="00335C44"/>
    <w:rsid w:val="00335DB8"/>
    <w:rsid w:val="00336E93"/>
    <w:rsid w:val="00337A25"/>
    <w:rsid w:val="00337BCE"/>
    <w:rsid w:val="00337E4C"/>
    <w:rsid w:val="00341254"/>
    <w:rsid w:val="00341280"/>
    <w:rsid w:val="0034284F"/>
    <w:rsid w:val="00342E14"/>
    <w:rsid w:val="0034358D"/>
    <w:rsid w:val="00343E7E"/>
    <w:rsid w:val="003444ED"/>
    <w:rsid w:val="00344B30"/>
    <w:rsid w:val="00345461"/>
    <w:rsid w:val="0034692D"/>
    <w:rsid w:val="00346D29"/>
    <w:rsid w:val="003475B7"/>
    <w:rsid w:val="00351E7B"/>
    <w:rsid w:val="003527A6"/>
    <w:rsid w:val="00352A0F"/>
    <w:rsid w:val="003536DC"/>
    <w:rsid w:val="00355153"/>
    <w:rsid w:val="003551D4"/>
    <w:rsid w:val="0035527A"/>
    <w:rsid w:val="00355E30"/>
    <w:rsid w:val="003566A2"/>
    <w:rsid w:val="0035683E"/>
    <w:rsid w:val="00357A1F"/>
    <w:rsid w:val="00357ADC"/>
    <w:rsid w:val="00360079"/>
    <w:rsid w:val="00360506"/>
    <w:rsid w:val="00362175"/>
    <w:rsid w:val="00362217"/>
    <w:rsid w:val="00362D60"/>
    <w:rsid w:val="00363583"/>
    <w:rsid w:val="00363AA9"/>
    <w:rsid w:val="00363D9A"/>
    <w:rsid w:val="00365649"/>
    <w:rsid w:val="003656AD"/>
    <w:rsid w:val="00365A2B"/>
    <w:rsid w:val="00366FEA"/>
    <w:rsid w:val="0037057F"/>
    <w:rsid w:val="003708BB"/>
    <w:rsid w:val="00372769"/>
    <w:rsid w:val="00372AF1"/>
    <w:rsid w:val="00373055"/>
    <w:rsid w:val="003733FE"/>
    <w:rsid w:val="003738E8"/>
    <w:rsid w:val="00373C30"/>
    <w:rsid w:val="003747AA"/>
    <w:rsid w:val="00374C14"/>
    <w:rsid w:val="00377013"/>
    <w:rsid w:val="00380FBE"/>
    <w:rsid w:val="00381B3D"/>
    <w:rsid w:val="00382416"/>
    <w:rsid w:val="00382A10"/>
    <w:rsid w:val="00383C7B"/>
    <w:rsid w:val="003849D8"/>
    <w:rsid w:val="00384C1D"/>
    <w:rsid w:val="00385490"/>
    <w:rsid w:val="00385906"/>
    <w:rsid w:val="00385E9F"/>
    <w:rsid w:val="00386888"/>
    <w:rsid w:val="003871F3"/>
    <w:rsid w:val="003875A8"/>
    <w:rsid w:val="00390B7D"/>
    <w:rsid w:val="00390D57"/>
    <w:rsid w:val="00391CFE"/>
    <w:rsid w:val="00392356"/>
    <w:rsid w:val="003927E1"/>
    <w:rsid w:val="00392ECA"/>
    <w:rsid w:val="003931C1"/>
    <w:rsid w:val="00393A5E"/>
    <w:rsid w:val="00393A86"/>
    <w:rsid w:val="0039478D"/>
    <w:rsid w:val="003947C1"/>
    <w:rsid w:val="003A0590"/>
    <w:rsid w:val="003A0908"/>
    <w:rsid w:val="003A1045"/>
    <w:rsid w:val="003A1056"/>
    <w:rsid w:val="003A108F"/>
    <w:rsid w:val="003A26B7"/>
    <w:rsid w:val="003A2F00"/>
    <w:rsid w:val="003A3759"/>
    <w:rsid w:val="003A37F8"/>
    <w:rsid w:val="003A588B"/>
    <w:rsid w:val="003A6094"/>
    <w:rsid w:val="003A61D1"/>
    <w:rsid w:val="003A6557"/>
    <w:rsid w:val="003A6C43"/>
    <w:rsid w:val="003A7740"/>
    <w:rsid w:val="003A7986"/>
    <w:rsid w:val="003B02DF"/>
    <w:rsid w:val="003B1E6F"/>
    <w:rsid w:val="003B20C8"/>
    <w:rsid w:val="003B2479"/>
    <w:rsid w:val="003B3622"/>
    <w:rsid w:val="003B3B41"/>
    <w:rsid w:val="003B3D73"/>
    <w:rsid w:val="003B5BBF"/>
    <w:rsid w:val="003B6151"/>
    <w:rsid w:val="003B7990"/>
    <w:rsid w:val="003B79E6"/>
    <w:rsid w:val="003B7BC0"/>
    <w:rsid w:val="003C011A"/>
    <w:rsid w:val="003C03D3"/>
    <w:rsid w:val="003C0C65"/>
    <w:rsid w:val="003C0FA1"/>
    <w:rsid w:val="003C131C"/>
    <w:rsid w:val="003C2132"/>
    <w:rsid w:val="003C25FA"/>
    <w:rsid w:val="003C270E"/>
    <w:rsid w:val="003C3BBA"/>
    <w:rsid w:val="003C4356"/>
    <w:rsid w:val="003C436B"/>
    <w:rsid w:val="003C43AE"/>
    <w:rsid w:val="003C4AC4"/>
    <w:rsid w:val="003C60FB"/>
    <w:rsid w:val="003C6680"/>
    <w:rsid w:val="003C6ABA"/>
    <w:rsid w:val="003C7633"/>
    <w:rsid w:val="003C7B5E"/>
    <w:rsid w:val="003D009D"/>
    <w:rsid w:val="003D0819"/>
    <w:rsid w:val="003D0F94"/>
    <w:rsid w:val="003D1519"/>
    <w:rsid w:val="003D21C5"/>
    <w:rsid w:val="003D26B7"/>
    <w:rsid w:val="003D463C"/>
    <w:rsid w:val="003D5B43"/>
    <w:rsid w:val="003D6246"/>
    <w:rsid w:val="003D743E"/>
    <w:rsid w:val="003D7AEB"/>
    <w:rsid w:val="003D7B09"/>
    <w:rsid w:val="003E0A79"/>
    <w:rsid w:val="003E0DAF"/>
    <w:rsid w:val="003E0DBB"/>
    <w:rsid w:val="003E0E00"/>
    <w:rsid w:val="003E1270"/>
    <w:rsid w:val="003E2257"/>
    <w:rsid w:val="003E445B"/>
    <w:rsid w:val="003E4D89"/>
    <w:rsid w:val="003E53CA"/>
    <w:rsid w:val="003E5624"/>
    <w:rsid w:val="003E6349"/>
    <w:rsid w:val="003E7E78"/>
    <w:rsid w:val="003F0013"/>
    <w:rsid w:val="003F08A5"/>
    <w:rsid w:val="003F1E8A"/>
    <w:rsid w:val="003F1F15"/>
    <w:rsid w:val="003F227D"/>
    <w:rsid w:val="003F38DD"/>
    <w:rsid w:val="003F4915"/>
    <w:rsid w:val="003F5BCB"/>
    <w:rsid w:val="003F5C71"/>
    <w:rsid w:val="003F5CED"/>
    <w:rsid w:val="003F7ED6"/>
    <w:rsid w:val="00401FED"/>
    <w:rsid w:val="0040243A"/>
    <w:rsid w:val="00402B7A"/>
    <w:rsid w:val="00402FFA"/>
    <w:rsid w:val="0040319A"/>
    <w:rsid w:val="00403901"/>
    <w:rsid w:val="0040401C"/>
    <w:rsid w:val="00404372"/>
    <w:rsid w:val="004073B9"/>
    <w:rsid w:val="00410462"/>
    <w:rsid w:val="0041061C"/>
    <w:rsid w:val="00410AB5"/>
    <w:rsid w:val="00410EA0"/>
    <w:rsid w:val="0041117F"/>
    <w:rsid w:val="0041136D"/>
    <w:rsid w:val="004119BE"/>
    <w:rsid w:val="00411E75"/>
    <w:rsid w:val="00412059"/>
    <w:rsid w:val="0041261D"/>
    <w:rsid w:val="00414071"/>
    <w:rsid w:val="004149DF"/>
    <w:rsid w:val="004151D5"/>
    <w:rsid w:val="0041558D"/>
    <w:rsid w:val="004157A1"/>
    <w:rsid w:val="0041627A"/>
    <w:rsid w:val="00416537"/>
    <w:rsid w:val="00416E59"/>
    <w:rsid w:val="00417803"/>
    <w:rsid w:val="00417AF1"/>
    <w:rsid w:val="00417E4C"/>
    <w:rsid w:val="00421159"/>
    <w:rsid w:val="004233FE"/>
    <w:rsid w:val="00423A4F"/>
    <w:rsid w:val="00424BF6"/>
    <w:rsid w:val="00425114"/>
    <w:rsid w:val="004260B8"/>
    <w:rsid w:val="00426358"/>
    <w:rsid w:val="00426C0B"/>
    <w:rsid w:val="00427420"/>
    <w:rsid w:val="004278F2"/>
    <w:rsid w:val="004309BD"/>
    <w:rsid w:val="00430BB0"/>
    <w:rsid w:val="00431F13"/>
    <w:rsid w:val="00432C5B"/>
    <w:rsid w:val="00433308"/>
    <w:rsid w:val="004339E3"/>
    <w:rsid w:val="004340D0"/>
    <w:rsid w:val="0043450A"/>
    <w:rsid w:val="00434C2B"/>
    <w:rsid w:val="0043544B"/>
    <w:rsid w:val="00436210"/>
    <w:rsid w:val="00436732"/>
    <w:rsid w:val="00440349"/>
    <w:rsid w:val="00440D0A"/>
    <w:rsid w:val="00441FDC"/>
    <w:rsid w:val="0044267B"/>
    <w:rsid w:val="00443077"/>
    <w:rsid w:val="004430DC"/>
    <w:rsid w:val="004434DD"/>
    <w:rsid w:val="00443D6A"/>
    <w:rsid w:val="00443DBA"/>
    <w:rsid w:val="00444EA8"/>
    <w:rsid w:val="00445004"/>
    <w:rsid w:val="00446EA9"/>
    <w:rsid w:val="00447073"/>
    <w:rsid w:val="00447515"/>
    <w:rsid w:val="00450262"/>
    <w:rsid w:val="004511FB"/>
    <w:rsid w:val="0045196C"/>
    <w:rsid w:val="00451EF9"/>
    <w:rsid w:val="00451FFA"/>
    <w:rsid w:val="00452E04"/>
    <w:rsid w:val="00452EB6"/>
    <w:rsid w:val="004532AC"/>
    <w:rsid w:val="00453DEB"/>
    <w:rsid w:val="00453F28"/>
    <w:rsid w:val="004547D8"/>
    <w:rsid w:val="00455188"/>
    <w:rsid w:val="00455D2B"/>
    <w:rsid w:val="004573B4"/>
    <w:rsid w:val="00457526"/>
    <w:rsid w:val="004577EE"/>
    <w:rsid w:val="00457E70"/>
    <w:rsid w:val="0046050E"/>
    <w:rsid w:val="00465949"/>
    <w:rsid w:val="004662F9"/>
    <w:rsid w:val="00470563"/>
    <w:rsid w:val="0047074B"/>
    <w:rsid w:val="00470C5E"/>
    <w:rsid w:val="0047159E"/>
    <w:rsid w:val="004716F0"/>
    <w:rsid w:val="00471B4D"/>
    <w:rsid w:val="0047215C"/>
    <w:rsid w:val="004725E2"/>
    <w:rsid w:val="00472BFD"/>
    <w:rsid w:val="00475497"/>
    <w:rsid w:val="00476550"/>
    <w:rsid w:val="00476F7C"/>
    <w:rsid w:val="00477126"/>
    <w:rsid w:val="00477FA1"/>
    <w:rsid w:val="0048032C"/>
    <w:rsid w:val="004813C3"/>
    <w:rsid w:val="004817A1"/>
    <w:rsid w:val="00481822"/>
    <w:rsid w:val="00481DCD"/>
    <w:rsid w:val="004825BE"/>
    <w:rsid w:val="00482763"/>
    <w:rsid w:val="00482813"/>
    <w:rsid w:val="00483401"/>
    <w:rsid w:val="0048399A"/>
    <w:rsid w:val="00484AA5"/>
    <w:rsid w:val="004854C4"/>
    <w:rsid w:val="00485E3A"/>
    <w:rsid w:val="00486212"/>
    <w:rsid w:val="00486513"/>
    <w:rsid w:val="00486DB1"/>
    <w:rsid w:val="0048705A"/>
    <w:rsid w:val="0048738B"/>
    <w:rsid w:val="00487A16"/>
    <w:rsid w:val="00487D15"/>
    <w:rsid w:val="004900C1"/>
    <w:rsid w:val="00490361"/>
    <w:rsid w:val="004904A6"/>
    <w:rsid w:val="00491018"/>
    <w:rsid w:val="00491BD8"/>
    <w:rsid w:val="00492100"/>
    <w:rsid w:val="0049223B"/>
    <w:rsid w:val="0049234D"/>
    <w:rsid w:val="00492A9D"/>
    <w:rsid w:val="00492F65"/>
    <w:rsid w:val="004933E7"/>
    <w:rsid w:val="00494214"/>
    <w:rsid w:val="0049429B"/>
    <w:rsid w:val="00494856"/>
    <w:rsid w:val="004949D3"/>
    <w:rsid w:val="0049647C"/>
    <w:rsid w:val="00497720"/>
    <w:rsid w:val="004A1201"/>
    <w:rsid w:val="004A1971"/>
    <w:rsid w:val="004A19E8"/>
    <w:rsid w:val="004A5276"/>
    <w:rsid w:val="004A544B"/>
    <w:rsid w:val="004A5960"/>
    <w:rsid w:val="004A64B2"/>
    <w:rsid w:val="004A6E44"/>
    <w:rsid w:val="004A773E"/>
    <w:rsid w:val="004A79BE"/>
    <w:rsid w:val="004A7B8A"/>
    <w:rsid w:val="004A7F03"/>
    <w:rsid w:val="004B00C7"/>
    <w:rsid w:val="004B084A"/>
    <w:rsid w:val="004B1906"/>
    <w:rsid w:val="004B21A9"/>
    <w:rsid w:val="004B36AC"/>
    <w:rsid w:val="004B3EB6"/>
    <w:rsid w:val="004B50F6"/>
    <w:rsid w:val="004B52C1"/>
    <w:rsid w:val="004B5C03"/>
    <w:rsid w:val="004B7135"/>
    <w:rsid w:val="004C1558"/>
    <w:rsid w:val="004C171C"/>
    <w:rsid w:val="004C2BF8"/>
    <w:rsid w:val="004C406F"/>
    <w:rsid w:val="004C483A"/>
    <w:rsid w:val="004C5621"/>
    <w:rsid w:val="004C5FE6"/>
    <w:rsid w:val="004C6306"/>
    <w:rsid w:val="004C6782"/>
    <w:rsid w:val="004C69C5"/>
    <w:rsid w:val="004C72AD"/>
    <w:rsid w:val="004D1118"/>
    <w:rsid w:val="004D13AA"/>
    <w:rsid w:val="004D187A"/>
    <w:rsid w:val="004D3674"/>
    <w:rsid w:val="004D3816"/>
    <w:rsid w:val="004D4432"/>
    <w:rsid w:val="004D4B2A"/>
    <w:rsid w:val="004D56EA"/>
    <w:rsid w:val="004D5D47"/>
    <w:rsid w:val="004D601B"/>
    <w:rsid w:val="004D672B"/>
    <w:rsid w:val="004D7144"/>
    <w:rsid w:val="004D744F"/>
    <w:rsid w:val="004D7BBD"/>
    <w:rsid w:val="004E0B76"/>
    <w:rsid w:val="004E0B84"/>
    <w:rsid w:val="004E131E"/>
    <w:rsid w:val="004E422E"/>
    <w:rsid w:val="004E50A0"/>
    <w:rsid w:val="004E5442"/>
    <w:rsid w:val="004E56BE"/>
    <w:rsid w:val="004E5894"/>
    <w:rsid w:val="004E5CEE"/>
    <w:rsid w:val="004E68A2"/>
    <w:rsid w:val="004E6CB9"/>
    <w:rsid w:val="004E7FC4"/>
    <w:rsid w:val="004F06C4"/>
    <w:rsid w:val="004F1034"/>
    <w:rsid w:val="004F1983"/>
    <w:rsid w:val="004F1AFC"/>
    <w:rsid w:val="004F2569"/>
    <w:rsid w:val="004F3800"/>
    <w:rsid w:val="004F3B41"/>
    <w:rsid w:val="004F3D9D"/>
    <w:rsid w:val="004F4856"/>
    <w:rsid w:val="004F5529"/>
    <w:rsid w:val="004F64EF"/>
    <w:rsid w:val="004F6C0F"/>
    <w:rsid w:val="004F7259"/>
    <w:rsid w:val="004F7857"/>
    <w:rsid w:val="004F7C1B"/>
    <w:rsid w:val="004F7CB4"/>
    <w:rsid w:val="00500A77"/>
    <w:rsid w:val="00501859"/>
    <w:rsid w:val="00501E5D"/>
    <w:rsid w:val="00502F0B"/>
    <w:rsid w:val="00503153"/>
    <w:rsid w:val="005031B9"/>
    <w:rsid w:val="005038C6"/>
    <w:rsid w:val="00504106"/>
    <w:rsid w:val="005055DB"/>
    <w:rsid w:val="00505B84"/>
    <w:rsid w:val="00506D4A"/>
    <w:rsid w:val="00507EA3"/>
    <w:rsid w:val="00510DEB"/>
    <w:rsid w:val="005121C3"/>
    <w:rsid w:val="0051254B"/>
    <w:rsid w:val="00512646"/>
    <w:rsid w:val="00513DD6"/>
    <w:rsid w:val="00514551"/>
    <w:rsid w:val="005150EC"/>
    <w:rsid w:val="005152E5"/>
    <w:rsid w:val="00516801"/>
    <w:rsid w:val="005168D6"/>
    <w:rsid w:val="00517274"/>
    <w:rsid w:val="00517630"/>
    <w:rsid w:val="005203D6"/>
    <w:rsid w:val="00520CE7"/>
    <w:rsid w:val="00521103"/>
    <w:rsid w:val="00521C7F"/>
    <w:rsid w:val="005224F4"/>
    <w:rsid w:val="00522AE7"/>
    <w:rsid w:val="0052360E"/>
    <w:rsid w:val="0052366B"/>
    <w:rsid w:val="00524B1C"/>
    <w:rsid w:val="00525562"/>
    <w:rsid w:val="005259D2"/>
    <w:rsid w:val="00525AA6"/>
    <w:rsid w:val="00525AAC"/>
    <w:rsid w:val="00526060"/>
    <w:rsid w:val="00526475"/>
    <w:rsid w:val="00526563"/>
    <w:rsid w:val="005301DD"/>
    <w:rsid w:val="005302BD"/>
    <w:rsid w:val="005319EB"/>
    <w:rsid w:val="00533242"/>
    <w:rsid w:val="00533558"/>
    <w:rsid w:val="00534C06"/>
    <w:rsid w:val="00535DA6"/>
    <w:rsid w:val="005364F8"/>
    <w:rsid w:val="005409C3"/>
    <w:rsid w:val="00540A33"/>
    <w:rsid w:val="00542C82"/>
    <w:rsid w:val="00542F10"/>
    <w:rsid w:val="005432D9"/>
    <w:rsid w:val="005444C9"/>
    <w:rsid w:val="00544D96"/>
    <w:rsid w:val="0054503C"/>
    <w:rsid w:val="0054596E"/>
    <w:rsid w:val="00546771"/>
    <w:rsid w:val="00547C62"/>
    <w:rsid w:val="0055023F"/>
    <w:rsid w:val="0055074F"/>
    <w:rsid w:val="00550A17"/>
    <w:rsid w:val="00551889"/>
    <w:rsid w:val="005526A6"/>
    <w:rsid w:val="00554C59"/>
    <w:rsid w:val="00557D87"/>
    <w:rsid w:val="00560DA2"/>
    <w:rsid w:val="00562B24"/>
    <w:rsid w:val="0056341F"/>
    <w:rsid w:val="005638D8"/>
    <w:rsid w:val="005640BD"/>
    <w:rsid w:val="0056456D"/>
    <w:rsid w:val="00564BAB"/>
    <w:rsid w:val="00565B15"/>
    <w:rsid w:val="005663E5"/>
    <w:rsid w:val="005668D3"/>
    <w:rsid w:val="00567240"/>
    <w:rsid w:val="00567743"/>
    <w:rsid w:val="005701BB"/>
    <w:rsid w:val="00570B45"/>
    <w:rsid w:val="00570C54"/>
    <w:rsid w:val="005714CD"/>
    <w:rsid w:val="00571BC4"/>
    <w:rsid w:val="0057200A"/>
    <w:rsid w:val="0057204C"/>
    <w:rsid w:val="005721B7"/>
    <w:rsid w:val="00572211"/>
    <w:rsid w:val="005731FF"/>
    <w:rsid w:val="00573F30"/>
    <w:rsid w:val="00574BEF"/>
    <w:rsid w:val="00574CD7"/>
    <w:rsid w:val="00576287"/>
    <w:rsid w:val="0057678B"/>
    <w:rsid w:val="00577012"/>
    <w:rsid w:val="00577383"/>
    <w:rsid w:val="00577B41"/>
    <w:rsid w:val="00581239"/>
    <w:rsid w:val="00581366"/>
    <w:rsid w:val="00581926"/>
    <w:rsid w:val="00582BEB"/>
    <w:rsid w:val="00583305"/>
    <w:rsid w:val="00585165"/>
    <w:rsid w:val="00586529"/>
    <w:rsid w:val="005865B9"/>
    <w:rsid w:val="0058686E"/>
    <w:rsid w:val="0058727C"/>
    <w:rsid w:val="005877B2"/>
    <w:rsid w:val="00587BA7"/>
    <w:rsid w:val="0059058C"/>
    <w:rsid w:val="00590D36"/>
    <w:rsid w:val="005918F9"/>
    <w:rsid w:val="005919FD"/>
    <w:rsid w:val="00592342"/>
    <w:rsid w:val="0059309C"/>
    <w:rsid w:val="00593224"/>
    <w:rsid w:val="0059461D"/>
    <w:rsid w:val="005951A4"/>
    <w:rsid w:val="005959EF"/>
    <w:rsid w:val="005963C7"/>
    <w:rsid w:val="00596409"/>
    <w:rsid w:val="005964EC"/>
    <w:rsid w:val="00596DA8"/>
    <w:rsid w:val="00597C53"/>
    <w:rsid w:val="00597FA0"/>
    <w:rsid w:val="005A057A"/>
    <w:rsid w:val="005A080A"/>
    <w:rsid w:val="005A150E"/>
    <w:rsid w:val="005A1B38"/>
    <w:rsid w:val="005A1CDD"/>
    <w:rsid w:val="005A235F"/>
    <w:rsid w:val="005A2652"/>
    <w:rsid w:val="005A26BB"/>
    <w:rsid w:val="005A2DDC"/>
    <w:rsid w:val="005A3919"/>
    <w:rsid w:val="005A3A2C"/>
    <w:rsid w:val="005A3CF7"/>
    <w:rsid w:val="005A5211"/>
    <w:rsid w:val="005A5420"/>
    <w:rsid w:val="005A5AF6"/>
    <w:rsid w:val="005A6366"/>
    <w:rsid w:val="005A64F8"/>
    <w:rsid w:val="005A696F"/>
    <w:rsid w:val="005B047A"/>
    <w:rsid w:val="005B0D30"/>
    <w:rsid w:val="005B2C64"/>
    <w:rsid w:val="005B354C"/>
    <w:rsid w:val="005B37AA"/>
    <w:rsid w:val="005B4258"/>
    <w:rsid w:val="005B4A2C"/>
    <w:rsid w:val="005B4C26"/>
    <w:rsid w:val="005B4F66"/>
    <w:rsid w:val="005B71DB"/>
    <w:rsid w:val="005B77B8"/>
    <w:rsid w:val="005B77E2"/>
    <w:rsid w:val="005B7AF8"/>
    <w:rsid w:val="005C0D04"/>
    <w:rsid w:val="005C191C"/>
    <w:rsid w:val="005C1DD9"/>
    <w:rsid w:val="005C1EBE"/>
    <w:rsid w:val="005C260E"/>
    <w:rsid w:val="005C2BFC"/>
    <w:rsid w:val="005C3693"/>
    <w:rsid w:val="005C420C"/>
    <w:rsid w:val="005C48C6"/>
    <w:rsid w:val="005C4A01"/>
    <w:rsid w:val="005C5373"/>
    <w:rsid w:val="005C57EE"/>
    <w:rsid w:val="005C696F"/>
    <w:rsid w:val="005C697A"/>
    <w:rsid w:val="005C7642"/>
    <w:rsid w:val="005D0FB7"/>
    <w:rsid w:val="005D10C1"/>
    <w:rsid w:val="005D168B"/>
    <w:rsid w:val="005D2829"/>
    <w:rsid w:val="005D494F"/>
    <w:rsid w:val="005D49CE"/>
    <w:rsid w:val="005D5F39"/>
    <w:rsid w:val="005D633A"/>
    <w:rsid w:val="005D6FFB"/>
    <w:rsid w:val="005D762D"/>
    <w:rsid w:val="005E05AA"/>
    <w:rsid w:val="005E0DD9"/>
    <w:rsid w:val="005E0FA6"/>
    <w:rsid w:val="005E186C"/>
    <w:rsid w:val="005E1C36"/>
    <w:rsid w:val="005E1FD3"/>
    <w:rsid w:val="005E3FA4"/>
    <w:rsid w:val="005E523E"/>
    <w:rsid w:val="005E6259"/>
    <w:rsid w:val="005E6E82"/>
    <w:rsid w:val="005E7D64"/>
    <w:rsid w:val="005E7E4B"/>
    <w:rsid w:val="005F072E"/>
    <w:rsid w:val="005F1C99"/>
    <w:rsid w:val="005F22BB"/>
    <w:rsid w:val="005F41FC"/>
    <w:rsid w:val="005F4330"/>
    <w:rsid w:val="005F503F"/>
    <w:rsid w:val="005F55D1"/>
    <w:rsid w:val="005F60FB"/>
    <w:rsid w:val="005F6C68"/>
    <w:rsid w:val="005F6F7B"/>
    <w:rsid w:val="005F7E0D"/>
    <w:rsid w:val="006000B1"/>
    <w:rsid w:val="00600562"/>
    <w:rsid w:val="0060125D"/>
    <w:rsid w:val="00602A86"/>
    <w:rsid w:val="00602B70"/>
    <w:rsid w:val="00603E96"/>
    <w:rsid w:val="00603EE0"/>
    <w:rsid w:val="006046BE"/>
    <w:rsid w:val="00604EB7"/>
    <w:rsid w:val="006059B5"/>
    <w:rsid w:val="00605ADD"/>
    <w:rsid w:val="00605D84"/>
    <w:rsid w:val="0060672D"/>
    <w:rsid w:val="00606BA1"/>
    <w:rsid w:val="0061002C"/>
    <w:rsid w:val="00610D64"/>
    <w:rsid w:val="00611088"/>
    <w:rsid w:val="00611329"/>
    <w:rsid w:val="006130ED"/>
    <w:rsid w:val="006134DF"/>
    <w:rsid w:val="00613509"/>
    <w:rsid w:val="00613689"/>
    <w:rsid w:val="00613FB8"/>
    <w:rsid w:val="006148B6"/>
    <w:rsid w:val="00614A6C"/>
    <w:rsid w:val="00615054"/>
    <w:rsid w:val="006151E3"/>
    <w:rsid w:val="00615DEF"/>
    <w:rsid w:val="00616177"/>
    <w:rsid w:val="00616566"/>
    <w:rsid w:val="00617721"/>
    <w:rsid w:val="00617827"/>
    <w:rsid w:val="0062067E"/>
    <w:rsid w:val="00620721"/>
    <w:rsid w:val="006207E4"/>
    <w:rsid w:val="00621EED"/>
    <w:rsid w:val="0062341D"/>
    <w:rsid w:val="00623F88"/>
    <w:rsid w:val="006248E3"/>
    <w:rsid w:val="006248E9"/>
    <w:rsid w:val="00624AF6"/>
    <w:rsid w:val="00625B99"/>
    <w:rsid w:val="00625C01"/>
    <w:rsid w:val="006304B8"/>
    <w:rsid w:val="0063072D"/>
    <w:rsid w:val="006313E7"/>
    <w:rsid w:val="00631D37"/>
    <w:rsid w:val="00632E83"/>
    <w:rsid w:val="006340A6"/>
    <w:rsid w:val="00634105"/>
    <w:rsid w:val="006342AD"/>
    <w:rsid w:val="00634862"/>
    <w:rsid w:val="00635061"/>
    <w:rsid w:val="006365E6"/>
    <w:rsid w:val="00636D43"/>
    <w:rsid w:val="006374DE"/>
    <w:rsid w:val="006377C8"/>
    <w:rsid w:val="0064023F"/>
    <w:rsid w:val="006406F9"/>
    <w:rsid w:val="0064140C"/>
    <w:rsid w:val="00641554"/>
    <w:rsid w:val="00641990"/>
    <w:rsid w:val="006425D4"/>
    <w:rsid w:val="00643457"/>
    <w:rsid w:val="0064362E"/>
    <w:rsid w:val="00643724"/>
    <w:rsid w:val="006454E3"/>
    <w:rsid w:val="00645A85"/>
    <w:rsid w:val="00645CFD"/>
    <w:rsid w:val="00645EF9"/>
    <w:rsid w:val="00647024"/>
    <w:rsid w:val="006503CE"/>
    <w:rsid w:val="006507A6"/>
    <w:rsid w:val="00650BA6"/>
    <w:rsid w:val="00651400"/>
    <w:rsid w:val="0065183C"/>
    <w:rsid w:val="0065251C"/>
    <w:rsid w:val="006526CF"/>
    <w:rsid w:val="006529BF"/>
    <w:rsid w:val="006531E8"/>
    <w:rsid w:val="0065359B"/>
    <w:rsid w:val="00655E71"/>
    <w:rsid w:val="00655F33"/>
    <w:rsid w:val="006572EF"/>
    <w:rsid w:val="0065773D"/>
    <w:rsid w:val="00657EFA"/>
    <w:rsid w:val="00660B66"/>
    <w:rsid w:val="00662E39"/>
    <w:rsid w:val="00663FE9"/>
    <w:rsid w:val="006642FC"/>
    <w:rsid w:val="00665404"/>
    <w:rsid w:val="006656FC"/>
    <w:rsid w:val="0066683B"/>
    <w:rsid w:val="00666CD4"/>
    <w:rsid w:val="006677EE"/>
    <w:rsid w:val="00667BB8"/>
    <w:rsid w:val="00667E6C"/>
    <w:rsid w:val="0067036C"/>
    <w:rsid w:val="00670D27"/>
    <w:rsid w:val="00673619"/>
    <w:rsid w:val="00674E01"/>
    <w:rsid w:val="00675250"/>
    <w:rsid w:val="00675319"/>
    <w:rsid w:val="0067631B"/>
    <w:rsid w:val="006769B9"/>
    <w:rsid w:val="00676D46"/>
    <w:rsid w:val="00677C6C"/>
    <w:rsid w:val="006803B9"/>
    <w:rsid w:val="0068048F"/>
    <w:rsid w:val="00680563"/>
    <w:rsid w:val="006808CC"/>
    <w:rsid w:val="00680961"/>
    <w:rsid w:val="00681AE0"/>
    <w:rsid w:val="00683B1C"/>
    <w:rsid w:val="00685D1C"/>
    <w:rsid w:val="00685E40"/>
    <w:rsid w:val="00686664"/>
    <w:rsid w:val="0068683C"/>
    <w:rsid w:val="006872D7"/>
    <w:rsid w:val="00690DED"/>
    <w:rsid w:val="00691179"/>
    <w:rsid w:val="00692284"/>
    <w:rsid w:val="00692646"/>
    <w:rsid w:val="0069361B"/>
    <w:rsid w:val="00693BA3"/>
    <w:rsid w:val="00694BC8"/>
    <w:rsid w:val="0069665C"/>
    <w:rsid w:val="006973EE"/>
    <w:rsid w:val="00697F90"/>
    <w:rsid w:val="006A1C28"/>
    <w:rsid w:val="006A35F6"/>
    <w:rsid w:val="006A3C65"/>
    <w:rsid w:val="006A46EF"/>
    <w:rsid w:val="006A5674"/>
    <w:rsid w:val="006A57AE"/>
    <w:rsid w:val="006A6BAB"/>
    <w:rsid w:val="006A70EE"/>
    <w:rsid w:val="006A73AC"/>
    <w:rsid w:val="006A7661"/>
    <w:rsid w:val="006B07B3"/>
    <w:rsid w:val="006B0F14"/>
    <w:rsid w:val="006B0F67"/>
    <w:rsid w:val="006B1B84"/>
    <w:rsid w:val="006B2AC4"/>
    <w:rsid w:val="006B3067"/>
    <w:rsid w:val="006B3BD4"/>
    <w:rsid w:val="006B4916"/>
    <w:rsid w:val="006B49AE"/>
    <w:rsid w:val="006B721A"/>
    <w:rsid w:val="006B730A"/>
    <w:rsid w:val="006C0359"/>
    <w:rsid w:val="006C0AAE"/>
    <w:rsid w:val="006C19E2"/>
    <w:rsid w:val="006C1ED8"/>
    <w:rsid w:val="006C2F5E"/>
    <w:rsid w:val="006C3E7C"/>
    <w:rsid w:val="006C71B2"/>
    <w:rsid w:val="006C76D8"/>
    <w:rsid w:val="006C7BE9"/>
    <w:rsid w:val="006C7D70"/>
    <w:rsid w:val="006D06F4"/>
    <w:rsid w:val="006D08D0"/>
    <w:rsid w:val="006D1434"/>
    <w:rsid w:val="006D28C8"/>
    <w:rsid w:val="006D31DF"/>
    <w:rsid w:val="006D510B"/>
    <w:rsid w:val="006D571C"/>
    <w:rsid w:val="006D6455"/>
    <w:rsid w:val="006D7338"/>
    <w:rsid w:val="006D751F"/>
    <w:rsid w:val="006D771A"/>
    <w:rsid w:val="006E19E0"/>
    <w:rsid w:val="006E1A65"/>
    <w:rsid w:val="006E1F16"/>
    <w:rsid w:val="006E2156"/>
    <w:rsid w:val="006E2625"/>
    <w:rsid w:val="006E2B34"/>
    <w:rsid w:val="006E3484"/>
    <w:rsid w:val="006E3F45"/>
    <w:rsid w:val="006E4603"/>
    <w:rsid w:val="006E4755"/>
    <w:rsid w:val="006E6044"/>
    <w:rsid w:val="006E6720"/>
    <w:rsid w:val="006E6A1C"/>
    <w:rsid w:val="006F03F1"/>
    <w:rsid w:val="006F09E5"/>
    <w:rsid w:val="006F19C6"/>
    <w:rsid w:val="006F1A81"/>
    <w:rsid w:val="006F2DC5"/>
    <w:rsid w:val="006F4279"/>
    <w:rsid w:val="006F59B9"/>
    <w:rsid w:val="006F621F"/>
    <w:rsid w:val="006F6360"/>
    <w:rsid w:val="006F7DC2"/>
    <w:rsid w:val="006F7F47"/>
    <w:rsid w:val="00700A6E"/>
    <w:rsid w:val="007022E1"/>
    <w:rsid w:val="00702B14"/>
    <w:rsid w:val="00702CF7"/>
    <w:rsid w:val="00702DF1"/>
    <w:rsid w:val="00704221"/>
    <w:rsid w:val="00704FDD"/>
    <w:rsid w:val="00705D6D"/>
    <w:rsid w:val="0070660F"/>
    <w:rsid w:val="00706DE0"/>
    <w:rsid w:val="007072DC"/>
    <w:rsid w:val="007074C8"/>
    <w:rsid w:val="00707E75"/>
    <w:rsid w:val="00710E66"/>
    <w:rsid w:val="00710F8F"/>
    <w:rsid w:val="007124B6"/>
    <w:rsid w:val="00713575"/>
    <w:rsid w:val="0071550D"/>
    <w:rsid w:val="007156FF"/>
    <w:rsid w:val="007160D7"/>
    <w:rsid w:val="00716A21"/>
    <w:rsid w:val="00717326"/>
    <w:rsid w:val="00717640"/>
    <w:rsid w:val="00717B02"/>
    <w:rsid w:val="00717E96"/>
    <w:rsid w:val="00720552"/>
    <w:rsid w:val="0072062E"/>
    <w:rsid w:val="00720C54"/>
    <w:rsid w:val="00720DB4"/>
    <w:rsid w:val="00721364"/>
    <w:rsid w:val="0072219B"/>
    <w:rsid w:val="00722802"/>
    <w:rsid w:val="00722A75"/>
    <w:rsid w:val="00722D3F"/>
    <w:rsid w:val="007238B0"/>
    <w:rsid w:val="007245EE"/>
    <w:rsid w:val="007251F8"/>
    <w:rsid w:val="00726133"/>
    <w:rsid w:val="007261DC"/>
    <w:rsid w:val="007265A4"/>
    <w:rsid w:val="00727DBE"/>
    <w:rsid w:val="00730079"/>
    <w:rsid w:val="007305AB"/>
    <w:rsid w:val="00731F07"/>
    <w:rsid w:val="00732D75"/>
    <w:rsid w:val="00733883"/>
    <w:rsid w:val="00733DE7"/>
    <w:rsid w:val="00734C72"/>
    <w:rsid w:val="00734E3E"/>
    <w:rsid w:val="00735534"/>
    <w:rsid w:val="00735C7D"/>
    <w:rsid w:val="00735CFE"/>
    <w:rsid w:val="0073676F"/>
    <w:rsid w:val="00737CFD"/>
    <w:rsid w:val="00740BCA"/>
    <w:rsid w:val="007417DD"/>
    <w:rsid w:val="00741CDF"/>
    <w:rsid w:val="00742035"/>
    <w:rsid w:val="007420A1"/>
    <w:rsid w:val="007423D8"/>
    <w:rsid w:val="00742DB2"/>
    <w:rsid w:val="00744B86"/>
    <w:rsid w:val="00747DA2"/>
    <w:rsid w:val="00750768"/>
    <w:rsid w:val="00750B3F"/>
    <w:rsid w:val="0075178A"/>
    <w:rsid w:val="0075223B"/>
    <w:rsid w:val="007522BC"/>
    <w:rsid w:val="007522E0"/>
    <w:rsid w:val="007528BA"/>
    <w:rsid w:val="00752AFB"/>
    <w:rsid w:val="00752BFE"/>
    <w:rsid w:val="00753134"/>
    <w:rsid w:val="00753BB5"/>
    <w:rsid w:val="007549A2"/>
    <w:rsid w:val="00755701"/>
    <w:rsid w:val="00756199"/>
    <w:rsid w:val="007562AE"/>
    <w:rsid w:val="00756A51"/>
    <w:rsid w:val="007571D1"/>
    <w:rsid w:val="00757B94"/>
    <w:rsid w:val="00760463"/>
    <w:rsid w:val="007628B7"/>
    <w:rsid w:val="00763003"/>
    <w:rsid w:val="00763386"/>
    <w:rsid w:val="007640D2"/>
    <w:rsid w:val="00764626"/>
    <w:rsid w:val="00765453"/>
    <w:rsid w:val="00765776"/>
    <w:rsid w:val="007665F8"/>
    <w:rsid w:val="00766BC8"/>
    <w:rsid w:val="007679B6"/>
    <w:rsid w:val="00767D2E"/>
    <w:rsid w:val="007705E1"/>
    <w:rsid w:val="00770EC8"/>
    <w:rsid w:val="0077166F"/>
    <w:rsid w:val="00771AFF"/>
    <w:rsid w:val="00772A24"/>
    <w:rsid w:val="00772FC2"/>
    <w:rsid w:val="00774021"/>
    <w:rsid w:val="00774744"/>
    <w:rsid w:val="00774FAD"/>
    <w:rsid w:val="0077555F"/>
    <w:rsid w:val="00777531"/>
    <w:rsid w:val="00777C22"/>
    <w:rsid w:val="00780306"/>
    <w:rsid w:val="00782A43"/>
    <w:rsid w:val="007831D5"/>
    <w:rsid w:val="007838AA"/>
    <w:rsid w:val="007845B9"/>
    <w:rsid w:val="00785D67"/>
    <w:rsid w:val="007863A0"/>
    <w:rsid w:val="00786F4C"/>
    <w:rsid w:val="00790A34"/>
    <w:rsid w:val="00791927"/>
    <w:rsid w:val="00791F6D"/>
    <w:rsid w:val="00792065"/>
    <w:rsid w:val="007935A4"/>
    <w:rsid w:val="00793B25"/>
    <w:rsid w:val="00794257"/>
    <w:rsid w:val="007971E8"/>
    <w:rsid w:val="00797989"/>
    <w:rsid w:val="007A1375"/>
    <w:rsid w:val="007A2669"/>
    <w:rsid w:val="007A2CC1"/>
    <w:rsid w:val="007A2D78"/>
    <w:rsid w:val="007A3113"/>
    <w:rsid w:val="007A400A"/>
    <w:rsid w:val="007A42A5"/>
    <w:rsid w:val="007A46E5"/>
    <w:rsid w:val="007A6C94"/>
    <w:rsid w:val="007A6CAC"/>
    <w:rsid w:val="007A6D43"/>
    <w:rsid w:val="007A6F92"/>
    <w:rsid w:val="007A72A1"/>
    <w:rsid w:val="007B0B11"/>
    <w:rsid w:val="007B257A"/>
    <w:rsid w:val="007B27F7"/>
    <w:rsid w:val="007B2CE8"/>
    <w:rsid w:val="007B3380"/>
    <w:rsid w:val="007B35E5"/>
    <w:rsid w:val="007B3819"/>
    <w:rsid w:val="007B3923"/>
    <w:rsid w:val="007B3BBA"/>
    <w:rsid w:val="007B49B8"/>
    <w:rsid w:val="007B4FF8"/>
    <w:rsid w:val="007B505A"/>
    <w:rsid w:val="007B57FF"/>
    <w:rsid w:val="007B658A"/>
    <w:rsid w:val="007B6C41"/>
    <w:rsid w:val="007C0151"/>
    <w:rsid w:val="007C2524"/>
    <w:rsid w:val="007C2F21"/>
    <w:rsid w:val="007C317C"/>
    <w:rsid w:val="007C3850"/>
    <w:rsid w:val="007C4BD6"/>
    <w:rsid w:val="007C4EE0"/>
    <w:rsid w:val="007C5ADB"/>
    <w:rsid w:val="007C6062"/>
    <w:rsid w:val="007C62E1"/>
    <w:rsid w:val="007D0513"/>
    <w:rsid w:val="007D1616"/>
    <w:rsid w:val="007D5037"/>
    <w:rsid w:val="007D521F"/>
    <w:rsid w:val="007D532D"/>
    <w:rsid w:val="007D56BF"/>
    <w:rsid w:val="007D633E"/>
    <w:rsid w:val="007D6B7A"/>
    <w:rsid w:val="007E019A"/>
    <w:rsid w:val="007E13A3"/>
    <w:rsid w:val="007E16EA"/>
    <w:rsid w:val="007E2552"/>
    <w:rsid w:val="007E2B91"/>
    <w:rsid w:val="007E3652"/>
    <w:rsid w:val="007E3A96"/>
    <w:rsid w:val="007E4465"/>
    <w:rsid w:val="007E4C45"/>
    <w:rsid w:val="007E5F6D"/>
    <w:rsid w:val="007E6034"/>
    <w:rsid w:val="007E6575"/>
    <w:rsid w:val="007E78C8"/>
    <w:rsid w:val="007F0008"/>
    <w:rsid w:val="007F0660"/>
    <w:rsid w:val="007F08AE"/>
    <w:rsid w:val="007F0C0B"/>
    <w:rsid w:val="007F1168"/>
    <w:rsid w:val="007F1442"/>
    <w:rsid w:val="007F14B9"/>
    <w:rsid w:val="007F1F50"/>
    <w:rsid w:val="007F2015"/>
    <w:rsid w:val="007F2829"/>
    <w:rsid w:val="007F3288"/>
    <w:rsid w:val="007F378B"/>
    <w:rsid w:val="007F4034"/>
    <w:rsid w:val="007F51BF"/>
    <w:rsid w:val="007F544A"/>
    <w:rsid w:val="007F65C4"/>
    <w:rsid w:val="007F70F5"/>
    <w:rsid w:val="007F7F82"/>
    <w:rsid w:val="008001CD"/>
    <w:rsid w:val="00800811"/>
    <w:rsid w:val="00800A76"/>
    <w:rsid w:val="00801331"/>
    <w:rsid w:val="00801484"/>
    <w:rsid w:val="00801DA2"/>
    <w:rsid w:val="00802705"/>
    <w:rsid w:val="00802FBD"/>
    <w:rsid w:val="008032C9"/>
    <w:rsid w:val="00803350"/>
    <w:rsid w:val="008049B9"/>
    <w:rsid w:val="00804BCD"/>
    <w:rsid w:val="0080509B"/>
    <w:rsid w:val="00805A38"/>
    <w:rsid w:val="008069D8"/>
    <w:rsid w:val="008071BF"/>
    <w:rsid w:val="008076CE"/>
    <w:rsid w:val="00807F85"/>
    <w:rsid w:val="00810BB4"/>
    <w:rsid w:val="00810E0B"/>
    <w:rsid w:val="00811407"/>
    <w:rsid w:val="00811F41"/>
    <w:rsid w:val="008131EA"/>
    <w:rsid w:val="00813ADA"/>
    <w:rsid w:val="00814A2E"/>
    <w:rsid w:val="00814BF9"/>
    <w:rsid w:val="00815289"/>
    <w:rsid w:val="008153F1"/>
    <w:rsid w:val="008164F5"/>
    <w:rsid w:val="00816803"/>
    <w:rsid w:val="00817D2E"/>
    <w:rsid w:val="0082074A"/>
    <w:rsid w:val="0082097E"/>
    <w:rsid w:val="008225ED"/>
    <w:rsid w:val="00823308"/>
    <w:rsid w:val="0082350F"/>
    <w:rsid w:val="00823D6C"/>
    <w:rsid w:val="008243BE"/>
    <w:rsid w:val="008248F7"/>
    <w:rsid w:val="00825269"/>
    <w:rsid w:val="00825C30"/>
    <w:rsid w:val="008260FD"/>
    <w:rsid w:val="00826891"/>
    <w:rsid w:val="00826A0C"/>
    <w:rsid w:val="00826C3C"/>
    <w:rsid w:val="0083148C"/>
    <w:rsid w:val="0083185B"/>
    <w:rsid w:val="00831D6C"/>
    <w:rsid w:val="00832A5D"/>
    <w:rsid w:val="00833549"/>
    <w:rsid w:val="00835938"/>
    <w:rsid w:val="00835EB2"/>
    <w:rsid w:val="00835EDA"/>
    <w:rsid w:val="00836C00"/>
    <w:rsid w:val="00837468"/>
    <w:rsid w:val="00837E44"/>
    <w:rsid w:val="008402A0"/>
    <w:rsid w:val="00840599"/>
    <w:rsid w:val="00840629"/>
    <w:rsid w:val="0084066B"/>
    <w:rsid w:val="00840B14"/>
    <w:rsid w:val="008414CE"/>
    <w:rsid w:val="00843072"/>
    <w:rsid w:val="00843452"/>
    <w:rsid w:val="00843736"/>
    <w:rsid w:val="00843C0B"/>
    <w:rsid w:val="008450A5"/>
    <w:rsid w:val="0084564D"/>
    <w:rsid w:val="0084669A"/>
    <w:rsid w:val="00847D59"/>
    <w:rsid w:val="0085108D"/>
    <w:rsid w:val="008524B1"/>
    <w:rsid w:val="00852C42"/>
    <w:rsid w:val="008535D2"/>
    <w:rsid w:val="0085365F"/>
    <w:rsid w:val="00854AB9"/>
    <w:rsid w:val="00856C9B"/>
    <w:rsid w:val="0085797B"/>
    <w:rsid w:val="0086024D"/>
    <w:rsid w:val="00860C3D"/>
    <w:rsid w:val="00862DA7"/>
    <w:rsid w:val="008645C0"/>
    <w:rsid w:val="0086464B"/>
    <w:rsid w:val="0086519A"/>
    <w:rsid w:val="0086530C"/>
    <w:rsid w:val="008655FF"/>
    <w:rsid w:val="008661E6"/>
    <w:rsid w:val="00870288"/>
    <w:rsid w:val="00870BF8"/>
    <w:rsid w:val="00870D37"/>
    <w:rsid w:val="008714A1"/>
    <w:rsid w:val="00873181"/>
    <w:rsid w:val="0087383B"/>
    <w:rsid w:val="00874492"/>
    <w:rsid w:val="00876243"/>
    <w:rsid w:val="00877246"/>
    <w:rsid w:val="00877422"/>
    <w:rsid w:val="00877580"/>
    <w:rsid w:val="00877D2E"/>
    <w:rsid w:val="00877F6D"/>
    <w:rsid w:val="00880348"/>
    <w:rsid w:val="0088169D"/>
    <w:rsid w:val="00882AB8"/>
    <w:rsid w:val="008845A3"/>
    <w:rsid w:val="00884E54"/>
    <w:rsid w:val="00885110"/>
    <w:rsid w:val="00886885"/>
    <w:rsid w:val="00890106"/>
    <w:rsid w:val="008918E3"/>
    <w:rsid w:val="00892142"/>
    <w:rsid w:val="00892530"/>
    <w:rsid w:val="00892687"/>
    <w:rsid w:val="00892E7E"/>
    <w:rsid w:val="00892F27"/>
    <w:rsid w:val="008931DC"/>
    <w:rsid w:val="00893573"/>
    <w:rsid w:val="008935A9"/>
    <w:rsid w:val="00893863"/>
    <w:rsid w:val="00893ABA"/>
    <w:rsid w:val="00893E73"/>
    <w:rsid w:val="00894D32"/>
    <w:rsid w:val="00895D94"/>
    <w:rsid w:val="0089648E"/>
    <w:rsid w:val="00896E73"/>
    <w:rsid w:val="00897A5A"/>
    <w:rsid w:val="008A0395"/>
    <w:rsid w:val="008A04A5"/>
    <w:rsid w:val="008A0D24"/>
    <w:rsid w:val="008A2EDF"/>
    <w:rsid w:val="008A4687"/>
    <w:rsid w:val="008A4C7B"/>
    <w:rsid w:val="008A544B"/>
    <w:rsid w:val="008A6229"/>
    <w:rsid w:val="008A64FD"/>
    <w:rsid w:val="008A7787"/>
    <w:rsid w:val="008A7A21"/>
    <w:rsid w:val="008B0166"/>
    <w:rsid w:val="008B233F"/>
    <w:rsid w:val="008B32B6"/>
    <w:rsid w:val="008B6EC3"/>
    <w:rsid w:val="008B7143"/>
    <w:rsid w:val="008C0E0B"/>
    <w:rsid w:val="008C0EFF"/>
    <w:rsid w:val="008C104B"/>
    <w:rsid w:val="008C1711"/>
    <w:rsid w:val="008C2941"/>
    <w:rsid w:val="008C3E98"/>
    <w:rsid w:val="008C5503"/>
    <w:rsid w:val="008C59B8"/>
    <w:rsid w:val="008C62E3"/>
    <w:rsid w:val="008C75A3"/>
    <w:rsid w:val="008D000E"/>
    <w:rsid w:val="008D052D"/>
    <w:rsid w:val="008D11DF"/>
    <w:rsid w:val="008D303B"/>
    <w:rsid w:val="008D33F9"/>
    <w:rsid w:val="008D58F5"/>
    <w:rsid w:val="008D6DA2"/>
    <w:rsid w:val="008D70D2"/>
    <w:rsid w:val="008D71D5"/>
    <w:rsid w:val="008E0010"/>
    <w:rsid w:val="008E0581"/>
    <w:rsid w:val="008E2C6E"/>
    <w:rsid w:val="008E3706"/>
    <w:rsid w:val="008E4721"/>
    <w:rsid w:val="008E4B06"/>
    <w:rsid w:val="008E4E6B"/>
    <w:rsid w:val="008E5597"/>
    <w:rsid w:val="008E64DA"/>
    <w:rsid w:val="008E6FDA"/>
    <w:rsid w:val="008E7588"/>
    <w:rsid w:val="008E7B0D"/>
    <w:rsid w:val="008F0389"/>
    <w:rsid w:val="008F229C"/>
    <w:rsid w:val="008F2849"/>
    <w:rsid w:val="008F2E44"/>
    <w:rsid w:val="008F4A8D"/>
    <w:rsid w:val="008F518E"/>
    <w:rsid w:val="008F6DD4"/>
    <w:rsid w:val="008F7021"/>
    <w:rsid w:val="008F727A"/>
    <w:rsid w:val="008F7500"/>
    <w:rsid w:val="008F7C95"/>
    <w:rsid w:val="00902450"/>
    <w:rsid w:val="00902C7E"/>
    <w:rsid w:val="00902E1D"/>
    <w:rsid w:val="00903246"/>
    <w:rsid w:val="0090337C"/>
    <w:rsid w:val="00904C37"/>
    <w:rsid w:val="00904FBC"/>
    <w:rsid w:val="009054EA"/>
    <w:rsid w:val="00907F48"/>
    <w:rsid w:val="00910279"/>
    <w:rsid w:val="009102D6"/>
    <w:rsid w:val="009108C9"/>
    <w:rsid w:val="00910E2B"/>
    <w:rsid w:val="00911C72"/>
    <w:rsid w:val="00912A5E"/>
    <w:rsid w:val="00912A81"/>
    <w:rsid w:val="009133F4"/>
    <w:rsid w:val="00913A01"/>
    <w:rsid w:val="00913F95"/>
    <w:rsid w:val="0091413E"/>
    <w:rsid w:val="00914889"/>
    <w:rsid w:val="009168E7"/>
    <w:rsid w:val="00916A8C"/>
    <w:rsid w:val="009170A3"/>
    <w:rsid w:val="00917F05"/>
    <w:rsid w:val="009210FC"/>
    <w:rsid w:val="009235CD"/>
    <w:rsid w:val="00923B3D"/>
    <w:rsid w:val="009244B9"/>
    <w:rsid w:val="00924C58"/>
    <w:rsid w:val="00925BEC"/>
    <w:rsid w:val="00925E42"/>
    <w:rsid w:val="00926863"/>
    <w:rsid w:val="00926C78"/>
    <w:rsid w:val="0092703D"/>
    <w:rsid w:val="0092724C"/>
    <w:rsid w:val="00927B36"/>
    <w:rsid w:val="00930862"/>
    <w:rsid w:val="00930E43"/>
    <w:rsid w:val="009318AC"/>
    <w:rsid w:val="00932C20"/>
    <w:rsid w:val="00933AFF"/>
    <w:rsid w:val="009349EC"/>
    <w:rsid w:val="00934D0F"/>
    <w:rsid w:val="00935445"/>
    <w:rsid w:val="00935575"/>
    <w:rsid w:val="00935B0F"/>
    <w:rsid w:val="00935DC5"/>
    <w:rsid w:val="00941272"/>
    <w:rsid w:val="00942530"/>
    <w:rsid w:val="00943A13"/>
    <w:rsid w:val="00943B9A"/>
    <w:rsid w:val="009449F1"/>
    <w:rsid w:val="009456FB"/>
    <w:rsid w:val="00947C05"/>
    <w:rsid w:val="00947FE1"/>
    <w:rsid w:val="00950138"/>
    <w:rsid w:val="0095048D"/>
    <w:rsid w:val="00951380"/>
    <w:rsid w:val="0095158E"/>
    <w:rsid w:val="00952176"/>
    <w:rsid w:val="0095363C"/>
    <w:rsid w:val="00953F29"/>
    <w:rsid w:val="00954D7F"/>
    <w:rsid w:val="00955B03"/>
    <w:rsid w:val="00956B8E"/>
    <w:rsid w:val="00956E69"/>
    <w:rsid w:val="00957D7C"/>
    <w:rsid w:val="00957DA5"/>
    <w:rsid w:val="00960358"/>
    <w:rsid w:val="009603D0"/>
    <w:rsid w:val="00960A36"/>
    <w:rsid w:val="00962A64"/>
    <w:rsid w:val="0096431F"/>
    <w:rsid w:val="009647D5"/>
    <w:rsid w:val="00964ED3"/>
    <w:rsid w:val="00964F35"/>
    <w:rsid w:val="009671CB"/>
    <w:rsid w:val="00971039"/>
    <w:rsid w:val="009713D6"/>
    <w:rsid w:val="00971660"/>
    <w:rsid w:val="00973500"/>
    <w:rsid w:val="009736A9"/>
    <w:rsid w:val="00973CCF"/>
    <w:rsid w:val="00973FA4"/>
    <w:rsid w:val="009744EF"/>
    <w:rsid w:val="009761AC"/>
    <w:rsid w:val="00976551"/>
    <w:rsid w:val="00976D0E"/>
    <w:rsid w:val="00976EAD"/>
    <w:rsid w:val="0097783B"/>
    <w:rsid w:val="0098016A"/>
    <w:rsid w:val="00980B64"/>
    <w:rsid w:val="00980D95"/>
    <w:rsid w:val="00980FC4"/>
    <w:rsid w:val="009812F5"/>
    <w:rsid w:val="009817FF"/>
    <w:rsid w:val="0098194E"/>
    <w:rsid w:val="00981E2D"/>
    <w:rsid w:val="00981F6B"/>
    <w:rsid w:val="00982D2E"/>
    <w:rsid w:val="0098303D"/>
    <w:rsid w:val="00983821"/>
    <w:rsid w:val="00983E18"/>
    <w:rsid w:val="00987FC1"/>
    <w:rsid w:val="00990241"/>
    <w:rsid w:val="009917D1"/>
    <w:rsid w:val="00991A01"/>
    <w:rsid w:val="0099231B"/>
    <w:rsid w:val="009926D7"/>
    <w:rsid w:val="00992DAA"/>
    <w:rsid w:val="00992E3D"/>
    <w:rsid w:val="00992F6C"/>
    <w:rsid w:val="0099319F"/>
    <w:rsid w:val="00994D00"/>
    <w:rsid w:val="00995470"/>
    <w:rsid w:val="009956FC"/>
    <w:rsid w:val="0099798A"/>
    <w:rsid w:val="009A01C3"/>
    <w:rsid w:val="009A076D"/>
    <w:rsid w:val="009A089E"/>
    <w:rsid w:val="009A0D68"/>
    <w:rsid w:val="009A10AD"/>
    <w:rsid w:val="009A115C"/>
    <w:rsid w:val="009A126E"/>
    <w:rsid w:val="009A256A"/>
    <w:rsid w:val="009A2D4C"/>
    <w:rsid w:val="009A3DA8"/>
    <w:rsid w:val="009A4B0C"/>
    <w:rsid w:val="009A4B0F"/>
    <w:rsid w:val="009A50C5"/>
    <w:rsid w:val="009A5F72"/>
    <w:rsid w:val="009A7634"/>
    <w:rsid w:val="009A7FEA"/>
    <w:rsid w:val="009B1F35"/>
    <w:rsid w:val="009B2242"/>
    <w:rsid w:val="009B22B0"/>
    <w:rsid w:val="009B294D"/>
    <w:rsid w:val="009B2954"/>
    <w:rsid w:val="009B3B26"/>
    <w:rsid w:val="009B434D"/>
    <w:rsid w:val="009B5097"/>
    <w:rsid w:val="009B605F"/>
    <w:rsid w:val="009C09D2"/>
    <w:rsid w:val="009C0AC4"/>
    <w:rsid w:val="009C0E80"/>
    <w:rsid w:val="009C18A8"/>
    <w:rsid w:val="009C27CB"/>
    <w:rsid w:val="009C2B80"/>
    <w:rsid w:val="009C3CF2"/>
    <w:rsid w:val="009C48B6"/>
    <w:rsid w:val="009C4956"/>
    <w:rsid w:val="009C4DC7"/>
    <w:rsid w:val="009C5ABD"/>
    <w:rsid w:val="009C6408"/>
    <w:rsid w:val="009D3045"/>
    <w:rsid w:val="009D4277"/>
    <w:rsid w:val="009D4CCA"/>
    <w:rsid w:val="009D60C2"/>
    <w:rsid w:val="009D68AC"/>
    <w:rsid w:val="009D7070"/>
    <w:rsid w:val="009D7251"/>
    <w:rsid w:val="009E10B9"/>
    <w:rsid w:val="009E1791"/>
    <w:rsid w:val="009E18FE"/>
    <w:rsid w:val="009E1A52"/>
    <w:rsid w:val="009E1A88"/>
    <w:rsid w:val="009E25A0"/>
    <w:rsid w:val="009E3692"/>
    <w:rsid w:val="009E379C"/>
    <w:rsid w:val="009E6F9A"/>
    <w:rsid w:val="009F0F9E"/>
    <w:rsid w:val="009F12DD"/>
    <w:rsid w:val="009F2DB9"/>
    <w:rsid w:val="009F35E2"/>
    <w:rsid w:val="009F3D43"/>
    <w:rsid w:val="009F3D54"/>
    <w:rsid w:val="009F52A1"/>
    <w:rsid w:val="009F57C4"/>
    <w:rsid w:val="009F699D"/>
    <w:rsid w:val="009F6DBB"/>
    <w:rsid w:val="009F797B"/>
    <w:rsid w:val="009F7E62"/>
    <w:rsid w:val="00A02268"/>
    <w:rsid w:val="00A023A2"/>
    <w:rsid w:val="00A02496"/>
    <w:rsid w:val="00A0255E"/>
    <w:rsid w:val="00A03316"/>
    <w:rsid w:val="00A0439E"/>
    <w:rsid w:val="00A04A4D"/>
    <w:rsid w:val="00A04EAF"/>
    <w:rsid w:val="00A0507A"/>
    <w:rsid w:val="00A064E4"/>
    <w:rsid w:val="00A06DC6"/>
    <w:rsid w:val="00A06F59"/>
    <w:rsid w:val="00A10B28"/>
    <w:rsid w:val="00A1102B"/>
    <w:rsid w:val="00A11629"/>
    <w:rsid w:val="00A116D0"/>
    <w:rsid w:val="00A119F0"/>
    <w:rsid w:val="00A11E50"/>
    <w:rsid w:val="00A11EE1"/>
    <w:rsid w:val="00A121F8"/>
    <w:rsid w:val="00A12CE4"/>
    <w:rsid w:val="00A13CA7"/>
    <w:rsid w:val="00A13E95"/>
    <w:rsid w:val="00A14173"/>
    <w:rsid w:val="00A1450B"/>
    <w:rsid w:val="00A14787"/>
    <w:rsid w:val="00A14D2C"/>
    <w:rsid w:val="00A14F10"/>
    <w:rsid w:val="00A158B0"/>
    <w:rsid w:val="00A17174"/>
    <w:rsid w:val="00A1721C"/>
    <w:rsid w:val="00A17324"/>
    <w:rsid w:val="00A17C27"/>
    <w:rsid w:val="00A20F9E"/>
    <w:rsid w:val="00A210AB"/>
    <w:rsid w:val="00A210AD"/>
    <w:rsid w:val="00A21990"/>
    <w:rsid w:val="00A2231A"/>
    <w:rsid w:val="00A224A6"/>
    <w:rsid w:val="00A226C6"/>
    <w:rsid w:val="00A22A30"/>
    <w:rsid w:val="00A2326B"/>
    <w:rsid w:val="00A24D4B"/>
    <w:rsid w:val="00A25615"/>
    <w:rsid w:val="00A26479"/>
    <w:rsid w:val="00A272E9"/>
    <w:rsid w:val="00A31C2F"/>
    <w:rsid w:val="00A31F68"/>
    <w:rsid w:val="00A32A78"/>
    <w:rsid w:val="00A33CC0"/>
    <w:rsid w:val="00A33F5D"/>
    <w:rsid w:val="00A340C6"/>
    <w:rsid w:val="00A34FE8"/>
    <w:rsid w:val="00A35084"/>
    <w:rsid w:val="00A3677A"/>
    <w:rsid w:val="00A36BA8"/>
    <w:rsid w:val="00A36FD5"/>
    <w:rsid w:val="00A374FF"/>
    <w:rsid w:val="00A37742"/>
    <w:rsid w:val="00A4100A"/>
    <w:rsid w:val="00A42937"/>
    <w:rsid w:val="00A4302F"/>
    <w:rsid w:val="00A44422"/>
    <w:rsid w:val="00A44E65"/>
    <w:rsid w:val="00A450CC"/>
    <w:rsid w:val="00A46895"/>
    <w:rsid w:val="00A46E45"/>
    <w:rsid w:val="00A474F9"/>
    <w:rsid w:val="00A47716"/>
    <w:rsid w:val="00A504FB"/>
    <w:rsid w:val="00A50AA2"/>
    <w:rsid w:val="00A51202"/>
    <w:rsid w:val="00A5146D"/>
    <w:rsid w:val="00A537E7"/>
    <w:rsid w:val="00A55A95"/>
    <w:rsid w:val="00A55AB9"/>
    <w:rsid w:val="00A56C7F"/>
    <w:rsid w:val="00A56E37"/>
    <w:rsid w:val="00A61029"/>
    <w:rsid w:val="00A61A84"/>
    <w:rsid w:val="00A62146"/>
    <w:rsid w:val="00A634A2"/>
    <w:rsid w:val="00A63943"/>
    <w:rsid w:val="00A63F80"/>
    <w:rsid w:val="00A6427B"/>
    <w:rsid w:val="00A660DA"/>
    <w:rsid w:val="00A6766E"/>
    <w:rsid w:val="00A678B7"/>
    <w:rsid w:val="00A70013"/>
    <w:rsid w:val="00A704A4"/>
    <w:rsid w:val="00A71105"/>
    <w:rsid w:val="00A7124B"/>
    <w:rsid w:val="00A7169C"/>
    <w:rsid w:val="00A72A4E"/>
    <w:rsid w:val="00A73021"/>
    <w:rsid w:val="00A73500"/>
    <w:rsid w:val="00A73956"/>
    <w:rsid w:val="00A74970"/>
    <w:rsid w:val="00A74E85"/>
    <w:rsid w:val="00A76286"/>
    <w:rsid w:val="00A76B4C"/>
    <w:rsid w:val="00A76EBA"/>
    <w:rsid w:val="00A773DA"/>
    <w:rsid w:val="00A80F2D"/>
    <w:rsid w:val="00A810B2"/>
    <w:rsid w:val="00A81A94"/>
    <w:rsid w:val="00A82027"/>
    <w:rsid w:val="00A8461D"/>
    <w:rsid w:val="00A84794"/>
    <w:rsid w:val="00A84C5C"/>
    <w:rsid w:val="00A84D0B"/>
    <w:rsid w:val="00A858FF"/>
    <w:rsid w:val="00A86289"/>
    <w:rsid w:val="00A875D6"/>
    <w:rsid w:val="00A877C1"/>
    <w:rsid w:val="00A87C7B"/>
    <w:rsid w:val="00A9047C"/>
    <w:rsid w:val="00A9090D"/>
    <w:rsid w:val="00A91C6F"/>
    <w:rsid w:val="00A921A1"/>
    <w:rsid w:val="00A9228C"/>
    <w:rsid w:val="00A923CA"/>
    <w:rsid w:val="00A92B7A"/>
    <w:rsid w:val="00A92D8B"/>
    <w:rsid w:val="00A92F6E"/>
    <w:rsid w:val="00A93566"/>
    <w:rsid w:val="00A93F8D"/>
    <w:rsid w:val="00A93FA2"/>
    <w:rsid w:val="00A94D79"/>
    <w:rsid w:val="00A95839"/>
    <w:rsid w:val="00A9635A"/>
    <w:rsid w:val="00A96FBC"/>
    <w:rsid w:val="00A97419"/>
    <w:rsid w:val="00AA0CD5"/>
    <w:rsid w:val="00AA1DCB"/>
    <w:rsid w:val="00AA31EF"/>
    <w:rsid w:val="00AA39F4"/>
    <w:rsid w:val="00AA3EB7"/>
    <w:rsid w:val="00AA3F00"/>
    <w:rsid w:val="00AA4004"/>
    <w:rsid w:val="00AA4569"/>
    <w:rsid w:val="00AA46E7"/>
    <w:rsid w:val="00AA6615"/>
    <w:rsid w:val="00AA6EF7"/>
    <w:rsid w:val="00AA7798"/>
    <w:rsid w:val="00AA7A1E"/>
    <w:rsid w:val="00AA7A47"/>
    <w:rsid w:val="00AB003F"/>
    <w:rsid w:val="00AB2312"/>
    <w:rsid w:val="00AB41FF"/>
    <w:rsid w:val="00AB4461"/>
    <w:rsid w:val="00AB6234"/>
    <w:rsid w:val="00AB75CA"/>
    <w:rsid w:val="00AC0219"/>
    <w:rsid w:val="00AC066D"/>
    <w:rsid w:val="00AC08E6"/>
    <w:rsid w:val="00AC11D8"/>
    <w:rsid w:val="00AC26EF"/>
    <w:rsid w:val="00AC284C"/>
    <w:rsid w:val="00AC4E37"/>
    <w:rsid w:val="00AC69DE"/>
    <w:rsid w:val="00AD1714"/>
    <w:rsid w:val="00AD2A49"/>
    <w:rsid w:val="00AD2B8E"/>
    <w:rsid w:val="00AD3901"/>
    <w:rsid w:val="00AD4B9D"/>
    <w:rsid w:val="00AD50BE"/>
    <w:rsid w:val="00AD6853"/>
    <w:rsid w:val="00AD72B6"/>
    <w:rsid w:val="00AD74ED"/>
    <w:rsid w:val="00AE1D81"/>
    <w:rsid w:val="00AE20F2"/>
    <w:rsid w:val="00AE2824"/>
    <w:rsid w:val="00AE2F3D"/>
    <w:rsid w:val="00AE314E"/>
    <w:rsid w:val="00AE379C"/>
    <w:rsid w:val="00AE4226"/>
    <w:rsid w:val="00AE4581"/>
    <w:rsid w:val="00AE524E"/>
    <w:rsid w:val="00AE56E0"/>
    <w:rsid w:val="00AE6238"/>
    <w:rsid w:val="00AF06B1"/>
    <w:rsid w:val="00AF1ACC"/>
    <w:rsid w:val="00AF1F6A"/>
    <w:rsid w:val="00AF2025"/>
    <w:rsid w:val="00AF2A73"/>
    <w:rsid w:val="00AF3CF1"/>
    <w:rsid w:val="00AF4981"/>
    <w:rsid w:val="00AF528A"/>
    <w:rsid w:val="00AF5C0F"/>
    <w:rsid w:val="00AF6FDE"/>
    <w:rsid w:val="00AF7467"/>
    <w:rsid w:val="00B00A02"/>
    <w:rsid w:val="00B017D8"/>
    <w:rsid w:val="00B01AB2"/>
    <w:rsid w:val="00B01C18"/>
    <w:rsid w:val="00B01F81"/>
    <w:rsid w:val="00B03445"/>
    <w:rsid w:val="00B03987"/>
    <w:rsid w:val="00B044ED"/>
    <w:rsid w:val="00B05282"/>
    <w:rsid w:val="00B06130"/>
    <w:rsid w:val="00B103E6"/>
    <w:rsid w:val="00B114E8"/>
    <w:rsid w:val="00B11B1E"/>
    <w:rsid w:val="00B11B43"/>
    <w:rsid w:val="00B1201E"/>
    <w:rsid w:val="00B13465"/>
    <w:rsid w:val="00B13482"/>
    <w:rsid w:val="00B14123"/>
    <w:rsid w:val="00B148C7"/>
    <w:rsid w:val="00B14915"/>
    <w:rsid w:val="00B15749"/>
    <w:rsid w:val="00B1588E"/>
    <w:rsid w:val="00B15A10"/>
    <w:rsid w:val="00B1623C"/>
    <w:rsid w:val="00B20342"/>
    <w:rsid w:val="00B2048D"/>
    <w:rsid w:val="00B23560"/>
    <w:rsid w:val="00B236FE"/>
    <w:rsid w:val="00B23B85"/>
    <w:rsid w:val="00B249CE"/>
    <w:rsid w:val="00B257D0"/>
    <w:rsid w:val="00B25AF9"/>
    <w:rsid w:val="00B26381"/>
    <w:rsid w:val="00B26C0B"/>
    <w:rsid w:val="00B26F95"/>
    <w:rsid w:val="00B317B0"/>
    <w:rsid w:val="00B31BB7"/>
    <w:rsid w:val="00B31D26"/>
    <w:rsid w:val="00B326D5"/>
    <w:rsid w:val="00B32ABB"/>
    <w:rsid w:val="00B335E4"/>
    <w:rsid w:val="00B33C34"/>
    <w:rsid w:val="00B345D2"/>
    <w:rsid w:val="00B34E86"/>
    <w:rsid w:val="00B357BD"/>
    <w:rsid w:val="00B36002"/>
    <w:rsid w:val="00B372FB"/>
    <w:rsid w:val="00B37566"/>
    <w:rsid w:val="00B37603"/>
    <w:rsid w:val="00B37642"/>
    <w:rsid w:val="00B40120"/>
    <w:rsid w:val="00B4081B"/>
    <w:rsid w:val="00B40FBE"/>
    <w:rsid w:val="00B41E7E"/>
    <w:rsid w:val="00B4213B"/>
    <w:rsid w:val="00B421BF"/>
    <w:rsid w:val="00B426F9"/>
    <w:rsid w:val="00B42FDE"/>
    <w:rsid w:val="00B451DE"/>
    <w:rsid w:val="00B4539A"/>
    <w:rsid w:val="00B45D1B"/>
    <w:rsid w:val="00B45D5B"/>
    <w:rsid w:val="00B466CD"/>
    <w:rsid w:val="00B46BBF"/>
    <w:rsid w:val="00B4744D"/>
    <w:rsid w:val="00B47553"/>
    <w:rsid w:val="00B47D24"/>
    <w:rsid w:val="00B50302"/>
    <w:rsid w:val="00B51464"/>
    <w:rsid w:val="00B51FB7"/>
    <w:rsid w:val="00B538E2"/>
    <w:rsid w:val="00B54468"/>
    <w:rsid w:val="00B54666"/>
    <w:rsid w:val="00B55C64"/>
    <w:rsid w:val="00B56013"/>
    <w:rsid w:val="00B5642A"/>
    <w:rsid w:val="00B5727E"/>
    <w:rsid w:val="00B57E68"/>
    <w:rsid w:val="00B57F60"/>
    <w:rsid w:val="00B60F1D"/>
    <w:rsid w:val="00B61418"/>
    <w:rsid w:val="00B62192"/>
    <w:rsid w:val="00B636C9"/>
    <w:rsid w:val="00B63B90"/>
    <w:rsid w:val="00B646B2"/>
    <w:rsid w:val="00B655E5"/>
    <w:rsid w:val="00B66BDF"/>
    <w:rsid w:val="00B671D4"/>
    <w:rsid w:val="00B67CDC"/>
    <w:rsid w:val="00B67FBB"/>
    <w:rsid w:val="00B7147B"/>
    <w:rsid w:val="00B71D5F"/>
    <w:rsid w:val="00B7275D"/>
    <w:rsid w:val="00B7304A"/>
    <w:rsid w:val="00B73186"/>
    <w:rsid w:val="00B73F32"/>
    <w:rsid w:val="00B73FB5"/>
    <w:rsid w:val="00B744F1"/>
    <w:rsid w:val="00B748B9"/>
    <w:rsid w:val="00B74CA5"/>
    <w:rsid w:val="00B82160"/>
    <w:rsid w:val="00B83513"/>
    <w:rsid w:val="00B83B64"/>
    <w:rsid w:val="00B83E11"/>
    <w:rsid w:val="00B842F0"/>
    <w:rsid w:val="00B85642"/>
    <w:rsid w:val="00B86499"/>
    <w:rsid w:val="00B867BA"/>
    <w:rsid w:val="00B868D5"/>
    <w:rsid w:val="00B869C4"/>
    <w:rsid w:val="00B879AC"/>
    <w:rsid w:val="00B905DC"/>
    <w:rsid w:val="00B90601"/>
    <w:rsid w:val="00B90BE9"/>
    <w:rsid w:val="00B92A4E"/>
    <w:rsid w:val="00B939BD"/>
    <w:rsid w:val="00B94EA1"/>
    <w:rsid w:val="00B96732"/>
    <w:rsid w:val="00B96844"/>
    <w:rsid w:val="00B97282"/>
    <w:rsid w:val="00B978CE"/>
    <w:rsid w:val="00BA007B"/>
    <w:rsid w:val="00BA0A55"/>
    <w:rsid w:val="00BA0CE4"/>
    <w:rsid w:val="00BA1530"/>
    <w:rsid w:val="00BA1D28"/>
    <w:rsid w:val="00BA2020"/>
    <w:rsid w:val="00BA25C6"/>
    <w:rsid w:val="00BA2B99"/>
    <w:rsid w:val="00BA35F5"/>
    <w:rsid w:val="00BA38DC"/>
    <w:rsid w:val="00BA3B7B"/>
    <w:rsid w:val="00BA42B1"/>
    <w:rsid w:val="00BA44F3"/>
    <w:rsid w:val="00BA4BCF"/>
    <w:rsid w:val="00BA5665"/>
    <w:rsid w:val="00BA59BD"/>
    <w:rsid w:val="00BA5A85"/>
    <w:rsid w:val="00BA6934"/>
    <w:rsid w:val="00BA6B1D"/>
    <w:rsid w:val="00BA7775"/>
    <w:rsid w:val="00BA7923"/>
    <w:rsid w:val="00BB0004"/>
    <w:rsid w:val="00BB01DF"/>
    <w:rsid w:val="00BB0818"/>
    <w:rsid w:val="00BB0B59"/>
    <w:rsid w:val="00BB1455"/>
    <w:rsid w:val="00BB2CAC"/>
    <w:rsid w:val="00BB2ED1"/>
    <w:rsid w:val="00BB4314"/>
    <w:rsid w:val="00BB4A8C"/>
    <w:rsid w:val="00BB6408"/>
    <w:rsid w:val="00BB6DE1"/>
    <w:rsid w:val="00BC0206"/>
    <w:rsid w:val="00BC083F"/>
    <w:rsid w:val="00BC100D"/>
    <w:rsid w:val="00BC1179"/>
    <w:rsid w:val="00BC14B4"/>
    <w:rsid w:val="00BC1BF4"/>
    <w:rsid w:val="00BC3AB2"/>
    <w:rsid w:val="00BC3BAE"/>
    <w:rsid w:val="00BC3F8E"/>
    <w:rsid w:val="00BC44C9"/>
    <w:rsid w:val="00BC4C35"/>
    <w:rsid w:val="00BC4DAF"/>
    <w:rsid w:val="00BC5592"/>
    <w:rsid w:val="00BC55DE"/>
    <w:rsid w:val="00BC5875"/>
    <w:rsid w:val="00BC5AF7"/>
    <w:rsid w:val="00BC5BC9"/>
    <w:rsid w:val="00BC62A9"/>
    <w:rsid w:val="00BC722B"/>
    <w:rsid w:val="00BD003E"/>
    <w:rsid w:val="00BD0309"/>
    <w:rsid w:val="00BD1301"/>
    <w:rsid w:val="00BD1E94"/>
    <w:rsid w:val="00BD384B"/>
    <w:rsid w:val="00BD4F4C"/>
    <w:rsid w:val="00BD6402"/>
    <w:rsid w:val="00BD69D9"/>
    <w:rsid w:val="00BE0A5B"/>
    <w:rsid w:val="00BE0AFB"/>
    <w:rsid w:val="00BE102A"/>
    <w:rsid w:val="00BE1167"/>
    <w:rsid w:val="00BE3AF1"/>
    <w:rsid w:val="00BE4A54"/>
    <w:rsid w:val="00BE4BF0"/>
    <w:rsid w:val="00BF07FB"/>
    <w:rsid w:val="00BF0DE9"/>
    <w:rsid w:val="00BF1C5D"/>
    <w:rsid w:val="00BF3088"/>
    <w:rsid w:val="00BF32E7"/>
    <w:rsid w:val="00BF3E30"/>
    <w:rsid w:val="00BF4CB3"/>
    <w:rsid w:val="00BF511F"/>
    <w:rsid w:val="00BF6AA3"/>
    <w:rsid w:val="00BF7012"/>
    <w:rsid w:val="00BF7FC0"/>
    <w:rsid w:val="00C00493"/>
    <w:rsid w:val="00C006D8"/>
    <w:rsid w:val="00C00869"/>
    <w:rsid w:val="00C012C3"/>
    <w:rsid w:val="00C013E1"/>
    <w:rsid w:val="00C01DB4"/>
    <w:rsid w:val="00C0207A"/>
    <w:rsid w:val="00C027D9"/>
    <w:rsid w:val="00C03C42"/>
    <w:rsid w:val="00C05065"/>
    <w:rsid w:val="00C06F0A"/>
    <w:rsid w:val="00C07354"/>
    <w:rsid w:val="00C07C48"/>
    <w:rsid w:val="00C10A7F"/>
    <w:rsid w:val="00C1197B"/>
    <w:rsid w:val="00C136BB"/>
    <w:rsid w:val="00C13CEB"/>
    <w:rsid w:val="00C14692"/>
    <w:rsid w:val="00C15F34"/>
    <w:rsid w:val="00C16F3C"/>
    <w:rsid w:val="00C17274"/>
    <w:rsid w:val="00C20220"/>
    <w:rsid w:val="00C2069A"/>
    <w:rsid w:val="00C20CDD"/>
    <w:rsid w:val="00C20FFC"/>
    <w:rsid w:val="00C21632"/>
    <w:rsid w:val="00C22493"/>
    <w:rsid w:val="00C24672"/>
    <w:rsid w:val="00C251EB"/>
    <w:rsid w:val="00C25ABD"/>
    <w:rsid w:val="00C26168"/>
    <w:rsid w:val="00C2617A"/>
    <w:rsid w:val="00C2665E"/>
    <w:rsid w:val="00C267A0"/>
    <w:rsid w:val="00C26B00"/>
    <w:rsid w:val="00C26B31"/>
    <w:rsid w:val="00C27764"/>
    <w:rsid w:val="00C27B56"/>
    <w:rsid w:val="00C301D9"/>
    <w:rsid w:val="00C30A06"/>
    <w:rsid w:val="00C31174"/>
    <w:rsid w:val="00C31C5D"/>
    <w:rsid w:val="00C31D2B"/>
    <w:rsid w:val="00C32109"/>
    <w:rsid w:val="00C33361"/>
    <w:rsid w:val="00C33881"/>
    <w:rsid w:val="00C3428E"/>
    <w:rsid w:val="00C347F6"/>
    <w:rsid w:val="00C34983"/>
    <w:rsid w:val="00C35139"/>
    <w:rsid w:val="00C35294"/>
    <w:rsid w:val="00C35440"/>
    <w:rsid w:val="00C3590A"/>
    <w:rsid w:val="00C35A80"/>
    <w:rsid w:val="00C36225"/>
    <w:rsid w:val="00C375B3"/>
    <w:rsid w:val="00C40326"/>
    <w:rsid w:val="00C40342"/>
    <w:rsid w:val="00C40AF6"/>
    <w:rsid w:val="00C40DF6"/>
    <w:rsid w:val="00C40F9D"/>
    <w:rsid w:val="00C41316"/>
    <w:rsid w:val="00C417FE"/>
    <w:rsid w:val="00C4195D"/>
    <w:rsid w:val="00C41C48"/>
    <w:rsid w:val="00C42318"/>
    <w:rsid w:val="00C42CFF"/>
    <w:rsid w:val="00C42EC2"/>
    <w:rsid w:val="00C43836"/>
    <w:rsid w:val="00C45190"/>
    <w:rsid w:val="00C45490"/>
    <w:rsid w:val="00C45883"/>
    <w:rsid w:val="00C475C7"/>
    <w:rsid w:val="00C47FC9"/>
    <w:rsid w:val="00C51031"/>
    <w:rsid w:val="00C5171A"/>
    <w:rsid w:val="00C519ED"/>
    <w:rsid w:val="00C52CC8"/>
    <w:rsid w:val="00C53203"/>
    <w:rsid w:val="00C54E51"/>
    <w:rsid w:val="00C554BE"/>
    <w:rsid w:val="00C556CB"/>
    <w:rsid w:val="00C55CD7"/>
    <w:rsid w:val="00C57052"/>
    <w:rsid w:val="00C57765"/>
    <w:rsid w:val="00C578ED"/>
    <w:rsid w:val="00C57C31"/>
    <w:rsid w:val="00C60581"/>
    <w:rsid w:val="00C6091A"/>
    <w:rsid w:val="00C60D27"/>
    <w:rsid w:val="00C6144A"/>
    <w:rsid w:val="00C61C57"/>
    <w:rsid w:val="00C624A4"/>
    <w:rsid w:val="00C6321A"/>
    <w:rsid w:val="00C63269"/>
    <w:rsid w:val="00C63914"/>
    <w:rsid w:val="00C63B2C"/>
    <w:rsid w:val="00C63C53"/>
    <w:rsid w:val="00C63CA4"/>
    <w:rsid w:val="00C644C6"/>
    <w:rsid w:val="00C649A1"/>
    <w:rsid w:val="00C66A83"/>
    <w:rsid w:val="00C67291"/>
    <w:rsid w:val="00C674D2"/>
    <w:rsid w:val="00C67EC0"/>
    <w:rsid w:val="00C71D60"/>
    <w:rsid w:val="00C72A2D"/>
    <w:rsid w:val="00C730F7"/>
    <w:rsid w:val="00C7341B"/>
    <w:rsid w:val="00C73BBC"/>
    <w:rsid w:val="00C74DCA"/>
    <w:rsid w:val="00C75946"/>
    <w:rsid w:val="00C75986"/>
    <w:rsid w:val="00C75C3E"/>
    <w:rsid w:val="00C76830"/>
    <w:rsid w:val="00C76DF3"/>
    <w:rsid w:val="00C76E16"/>
    <w:rsid w:val="00C77241"/>
    <w:rsid w:val="00C802F4"/>
    <w:rsid w:val="00C804EF"/>
    <w:rsid w:val="00C834AD"/>
    <w:rsid w:val="00C83C48"/>
    <w:rsid w:val="00C83DB5"/>
    <w:rsid w:val="00C846E2"/>
    <w:rsid w:val="00C84C94"/>
    <w:rsid w:val="00C84E28"/>
    <w:rsid w:val="00C85347"/>
    <w:rsid w:val="00C85D9C"/>
    <w:rsid w:val="00C85EDB"/>
    <w:rsid w:val="00C910B2"/>
    <w:rsid w:val="00C932D3"/>
    <w:rsid w:val="00C933C9"/>
    <w:rsid w:val="00C9364B"/>
    <w:rsid w:val="00C93864"/>
    <w:rsid w:val="00C94248"/>
    <w:rsid w:val="00C95B57"/>
    <w:rsid w:val="00C97684"/>
    <w:rsid w:val="00CA2198"/>
    <w:rsid w:val="00CA2834"/>
    <w:rsid w:val="00CA30FB"/>
    <w:rsid w:val="00CA3F86"/>
    <w:rsid w:val="00CA5E22"/>
    <w:rsid w:val="00CA5E52"/>
    <w:rsid w:val="00CA62EF"/>
    <w:rsid w:val="00CA678A"/>
    <w:rsid w:val="00CA6C1F"/>
    <w:rsid w:val="00CA710D"/>
    <w:rsid w:val="00CA7836"/>
    <w:rsid w:val="00CA7ACB"/>
    <w:rsid w:val="00CB0746"/>
    <w:rsid w:val="00CB547D"/>
    <w:rsid w:val="00CB5A27"/>
    <w:rsid w:val="00CB7270"/>
    <w:rsid w:val="00CB7961"/>
    <w:rsid w:val="00CB7D46"/>
    <w:rsid w:val="00CB7D9D"/>
    <w:rsid w:val="00CC01D7"/>
    <w:rsid w:val="00CC0DA3"/>
    <w:rsid w:val="00CC10BC"/>
    <w:rsid w:val="00CC1776"/>
    <w:rsid w:val="00CC26BF"/>
    <w:rsid w:val="00CC2D07"/>
    <w:rsid w:val="00CC484A"/>
    <w:rsid w:val="00CC4C8D"/>
    <w:rsid w:val="00CC5A9B"/>
    <w:rsid w:val="00CC6004"/>
    <w:rsid w:val="00CC69EA"/>
    <w:rsid w:val="00CC6C3A"/>
    <w:rsid w:val="00CC7271"/>
    <w:rsid w:val="00CC73AD"/>
    <w:rsid w:val="00CC7B06"/>
    <w:rsid w:val="00CD06DA"/>
    <w:rsid w:val="00CD17D8"/>
    <w:rsid w:val="00CD17F3"/>
    <w:rsid w:val="00CD1D57"/>
    <w:rsid w:val="00CD2976"/>
    <w:rsid w:val="00CD3152"/>
    <w:rsid w:val="00CD33C3"/>
    <w:rsid w:val="00CD3A85"/>
    <w:rsid w:val="00CD3F34"/>
    <w:rsid w:val="00CD40B5"/>
    <w:rsid w:val="00CD43F1"/>
    <w:rsid w:val="00CD4674"/>
    <w:rsid w:val="00CD48D5"/>
    <w:rsid w:val="00CD5349"/>
    <w:rsid w:val="00CD720C"/>
    <w:rsid w:val="00CD7E8B"/>
    <w:rsid w:val="00CE0C0A"/>
    <w:rsid w:val="00CE17DB"/>
    <w:rsid w:val="00CE190A"/>
    <w:rsid w:val="00CE225E"/>
    <w:rsid w:val="00CE2720"/>
    <w:rsid w:val="00CE31C1"/>
    <w:rsid w:val="00CE32C5"/>
    <w:rsid w:val="00CE3C01"/>
    <w:rsid w:val="00CE4A28"/>
    <w:rsid w:val="00CE57B3"/>
    <w:rsid w:val="00CE69FE"/>
    <w:rsid w:val="00CE7586"/>
    <w:rsid w:val="00CE7D69"/>
    <w:rsid w:val="00CE7E54"/>
    <w:rsid w:val="00CF12C4"/>
    <w:rsid w:val="00CF1673"/>
    <w:rsid w:val="00CF16B0"/>
    <w:rsid w:val="00CF1CEF"/>
    <w:rsid w:val="00CF2541"/>
    <w:rsid w:val="00CF2CF2"/>
    <w:rsid w:val="00CF396E"/>
    <w:rsid w:val="00CF4172"/>
    <w:rsid w:val="00CF4179"/>
    <w:rsid w:val="00CF44C2"/>
    <w:rsid w:val="00CF479E"/>
    <w:rsid w:val="00CF4EAA"/>
    <w:rsid w:val="00CF6655"/>
    <w:rsid w:val="00CF6E0D"/>
    <w:rsid w:val="00CF75F7"/>
    <w:rsid w:val="00CF7F0E"/>
    <w:rsid w:val="00D00C98"/>
    <w:rsid w:val="00D01824"/>
    <w:rsid w:val="00D02DCF"/>
    <w:rsid w:val="00D036B5"/>
    <w:rsid w:val="00D04518"/>
    <w:rsid w:val="00D04C91"/>
    <w:rsid w:val="00D04FD0"/>
    <w:rsid w:val="00D06C03"/>
    <w:rsid w:val="00D075FD"/>
    <w:rsid w:val="00D07912"/>
    <w:rsid w:val="00D10214"/>
    <w:rsid w:val="00D106F0"/>
    <w:rsid w:val="00D11123"/>
    <w:rsid w:val="00D11C3D"/>
    <w:rsid w:val="00D12125"/>
    <w:rsid w:val="00D13304"/>
    <w:rsid w:val="00D1333D"/>
    <w:rsid w:val="00D15A9A"/>
    <w:rsid w:val="00D15DDD"/>
    <w:rsid w:val="00D1611A"/>
    <w:rsid w:val="00D17013"/>
    <w:rsid w:val="00D173B3"/>
    <w:rsid w:val="00D176B3"/>
    <w:rsid w:val="00D17B15"/>
    <w:rsid w:val="00D17F5B"/>
    <w:rsid w:val="00D21F6A"/>
    <w:rsid w:val="00D23210"/>
    <w:rsid w:val="00D23822"/>
    <w:rsid w:val="00D23F61"/>
    <w:rsid w:val="00D25524"/>
    <w:rsid w:val="00D2584B"/>
    <w:rsid w:val="00D25EC7"/>
    <w:rsid w:val="00D31826"/>
    <w:rsid w:val="00D31CBD"/>
    <w:rsid w:val="00D3206A"/>
    <w:rsid w:val="00D329DB"/>
    <w:rsid w:val="00D32CAE"/>
    <w:rsid w:val="00D3361D"/>
    <w:rsid w:val="00D33BF5"/>
    <w:rsid w:val="00D350FD"/>
    <w:rsid w:val="00D35E2F"/>
    <w:rsid w:val="00D35E8C"/>
    <w:rsid w:val="00D3615E"/>
    <w:rsid w:val="00D36A1F"/>
    <w:rsid w:val="00D378E1"/>
    <w:rsid w:val="00D37966"/>
    <w:rsid w:val="00D37CBB"/>
    <w:rsid w:val="00D4030D"/>
    <w:rsid w:val="00D418B6"/>
    <w:rsid w:val="00D427FA"/>
    <w:rsid w:val="00D4337E"/>
    <w:rsid w:val="00D4341D"/>
    <w:rsid w:val="00D43A46"/>
    <w:rsid w:val="00D43B9D"/>
    <w:rsid w:val="00D43BC8"/>
    <w:rsid w:val="00D44B6D"/>
    <w:rsid w:val="00D44E04"/>
    <w:rsid w:val="00D450FF"/>
    <w:rsid w:val="00D46016"/>
    <w:rsid w:val="00D47CBA"/>
    <w:rsid w:val="00D50B59"/>
    <w:rsid w:val="00D50DA7"/>
    <w:rsid w:val="00D50E2E"/>
    <w:rsid w:val="00D51951"/>
    <w:rsid w:val="00D51E11"/>
    <w:rsid w:val="00D52E50"/>
    <w:rsid w:val="00D53851"/>
    <w:rsid w:val="00D54105"/>
    <w:rsid w:val="00D555AE"/>
    <w:rsid w:val="00D55EA2"/>
    <w:rsid w:val="00D56089"/>
    <w:rsid w:val="00D56137"/>
    <w:rsid w:val="00D574B3"/>
    <w:rsid w:val="00D57712"/>
    <w:rsid w:val="00D57781"/>
    <w:rsid w:val="00D57B25"/>
    <w:rsid w:val="00D60B52"/>
    <w:rsid w:val="00D60F4F"/>
    <w:rsid w:val="00D61216"/>
    <w:rsid w:val="00D61307"/>
    <w:rsid w:val="00D62A3B"/>
    <w:rsid w:val="00D62AFD"/>
    <w:rsid w:val="00D62EE4"/>
    <w:rsid w:val="00D63189"/>
    <w:rsid w:val="00D631F3"/>
    <w:rsid w:val="00D6350B"/>
    <w:rsid w:val="00D644D5"/>
    <w:rsid w:val="00D64F8F"/>
    <w:rsid w:val="00D65AFE"/>
    <w:rsid w:val="00D6685B"/>
    <w:rsid w:val="00D66D93"/>
    <w:rsid w:val="00D66E85"/>
    <w:rsid w:val="00D67390"/>
    <w:rsid w:val="00D705D2"/>
    <w:rsid w:val="00D717E2"/>
    <w:rsid w:val="00D725DF"/>
    <w:rsid w:val="00D72D6E"/>
    <w:rsid w:val="00D74540"/>
    <w:rsid w:val="00D74605"/>
    <w:rsid w:val="00D76AD2"/>
    <w:rsid w:val="00D77F9D"/>
    <w:rsid w:val="00D80811"/>
    <w:rsid w:val="00D808B8"/>
    <w:rsid w:val="00D80C29"/>
    <w:rsid w:val="00D80E1C"/>
    <w:rsid w:val="00D8151F"/>
    <w:rsid w:val="00D8477B"/>
    <w:rsid w:val="00D853D5"/>
    <w:rsid w:val="00D855F1"/>
    <w:rsid w:val="00D86576"/>
    <w:rsid w:val="00D87B27"/>
    <w:rsid w:val="00D87D0E"/>
    <w:rsid w:val="00D9208C"/>
    <w:rsid w:val="00D93259"/>
    <w:rsid w:val="00D939F9"/>
    <w:rsid w:val="00D93AFE"/>
    <w:rsid w:val="00D93F74"/>
    <w:rsid w:val="00D94674"/>
    <w:rsid w:val="00D954E5"/>
    <w:rsid w:val="00D957D1"/>
    <w:rsid w:val="00D9611B"/>
    <w:rsid w:val="00D968C4"/>
    <w:rsid w:val="00D96CAF"/>
    <w:rsid w:val="00DA0340"/>
    <w:rsid w:val="00DA2E6B"/>
    <w:rsid w:val="00DA366B"/>
    <w:rsid w:val="00DA44DE"/>
    <w:rsid w:val="00DA5072"/>
    <w:rsid w:val="00DA5D06"/>
    <w:rsid w:val="00DA6AE0"/>
    <w:rsid w:val="00DB08EB"/>
    <w:rsid w:val="00DB0CF2"/>
    <w:rsid w:val="00DB1C47"/>
    <w:rsid w:val="00DB2279"/>
    <w:rsid w:val="00DB2E68"/>
    <w:rsid w:val="00DB4584"/>
    <w:rsid w:val="00DB45D3"/>
    <w:rsid w:val="00DB5F9B"/>
    <w:rsid w:val="00DB720F"/>
    <w:rsid w:val="00DB735E"/>
    <w:rsid w:val="00DB79F3"/>
    <w:rsid w:val="00DC034C"/>
    <w:rsid w:val="00DC08CD"/>
    <w:rsid w:val="00DC11ED"/>
    <w:rsid w:val="00DC1521"/>
    <w:rsid w:val="00DC2D54"/>
    <w:rsid w:val="00DC47F5"/>
    <w:rsid w:val="00DC683E"/>
    <w:rsid w:val="00DC72F2"/>
    <w:rsid w:val="00DC73AC"/>
    <w:rsid w:val="00DC7522"/>
    <w:rsid w:val="00DC7BA8"/>
    <w:rsid w:val="00DC7BD3"/>
    <w:rsid w:val="00DD028B"/>
    <w:rsid w:val="00DD02EA"/>
    <w:rsid w:val="00DD1CF4"/>
    <w:rsid w:val="00DD1F4E"/>
    <w:rsid w:val="00DD254A"/>
    <w:rsid w:val="00DD28AE"/>
    <w:rsid w:val="00DD2F78"/>
    <w:rsid w:val="00DD321B"/>
    <w:rsid w:val="00DD3773"/>
    <w:rsid w:val="00DD42EC"/>
    <w:rsid w:val="00DD52BF"/>
    <w:rsid w:val="00DD593C"/>
    <w:rsid w:val="00DD6DAF"/>
    <w:rsid w:val="00DE0241"/>
    <w:rsid w:val="00DE2064"/>
    <w:rsid w:val="00DE2326"/>
    <w:rsid w:val="00DE2956"/>
    <w:rsid w:val="00DE3C16"/>
    <w:rsid w:val="00DE4166"/>
    <w:rsid w:val="00DE5311"/>
    <w:rsid w:val="00DE5831"/>
    <w:rsid w:val="00DE6611"/>
    <w:rsid w:val="00DE749E"/>
    <w:rsid w:val="00DE7B16"/>
    <w:rsid w:val="00DF0008"/>
    <w:rsid w:val="00DF05BC"/>
    <w:rsid w:val="00DF105D"/>
    <w:rsid w:val="00DF1162"/>
    <w:rsid w:val="00DF14CB"/>
    <w:rsid w:val="00DF2FE6"/>
    <w:rsid w:val="00DF34E8"/>
    <w:rsid w:val="00DF3609"/>
    <w:rsid w:val="00DF6F58"/>
    <w:rsid w:val="00DF7CEF"/>
    <w:rsid w:val="00E00991"/>
    <w:rsid w:val="00E011B3"/>
    <w:rsid w:val="00E02C5B"/>
    <w:rsid w:val="00E03779"/>
    <w:rsid w:val="00E03B13"/>
    <w:rsid w:val="00E03C06"/>
    <w:rsid w:val="00E03D69"/>
    <w:rsid w:val="00E046D3"/>
    <w:rsid w:val="00E0483B"/>
    <w:rsid w:val="00E05531"/>
    <w:rsid w:val="00E05967"/>
    <w:rsid w:val="00E05B84"/>
    <w:rsid w:val="00E068A3"/>
    <w:rsid w:val="00E0744A"/>
    <w:rsid w:val="00E07A11"/>
    <w:rsid w:val="00E104FA"/>
    <w:rsid w:val="00E10A1C"/>
    <w:rsid w:val="00E12280"/>
    <w:rsid w:val="00E12CF0"/>
    <w:rsid w:val="00E12F2A"/>
    <w:rsid w:val="00E14561"/>
    <w:rsid w:val="00E14C13"/>
    <w:rsid w:val="00E15462"/>
    <w:rsid w:val="00E160CC"/>
    <w:rsid w:val="00E16153"/>
    <w:rsid w:val="00E176D2"/>
    <w:rsid w:val="00E21082"/>
    <w:rsid w:val="00E21B9E"/>
    <w:rsid w:val="00E21D33"/>
    <w:rsid w:val="00E228F5"/>
    <w:rsid w:val="00E22AFD"/>
    <w:rsid w:val="00E22BA1"/>
    <w:rsid w:val="00E22D16"/>
    <w:rsid w:val="00E23455"/>
    <w:rsid w:val="00E244AA"/>
    <w:rsid w:val="00E24609"/>
    <w:rsid w:val="00E24622"/>
    <w:rsid w:val="00E247ED"/>
    <w:rsid w:val="00E248C3"/>
    <w:rsid w:val="00E24A87"/>
    <w:rsid w:val="00E24BAE"/>
    <w:rsid w:val="00E24DF5"/>
    <w:rsid w:val="00E24F7E"/>
    <w:rsid w:val="00E304AA"/>
    <w:rsid w:val="00E306B9"/>
    <w:rsid w:val="00E31520"/>
    <w:rsid w:val="00E31C23"/>
    <w:rsid w:val="00E32E6C"/>
    <w:rsid w:val="00E334F2"/>
    <w:rsid w:val="00E33B0B"/>
    <w:rsid w:val="00E34195"/>
    <w:rsid w:val="00E3440A"/>
    <w:rsid w:val="00E345FA"/>
    <w:rsid w:val="00E34B4B"/>
    <w:rsid w:val="00E34C4A"/>
    <w:rsid w:val="00E36158"/>
    <w:rsid w:val="00E377CD"/>
    <w:rsid w:val="00E404A6"/>
    <w:rsid w:val="00E405FB"/>
    <w:rsid w:val="00E4074B"/>
    <w:rsid w:val="00E42463"/>
    <w:rsid w:val="00E42A2A"/>
    <w:rsid w:val="00E43DA8"/>
    <w:rsid w:val="00E45019"/>
    <w:rsid w:val="00E45234"/>
    <w:rsid w:val="00E45583"/>
    <w:rsid w:val="00E47467"/>
    <w:rsid w:val="00E50442"/>
    <w:rsid w:val="00E51C0E"/>
    <w:rsid w:val="00E52228"/>
    <w:rsid w:val="00E525F8"/>
    <w:rsid w:val="00E55F4F"/>
    <w:rsid w:val="00E57B7F"/>
    <w:rsid w:val="00E607C3"/>
    <w:rsid w:val="00E6093C"/>
    <w:rsid w:val="00E60B1F"/>
    <w:rsid w:val="00E61088"/>
    <w:rsid w:val="00E634D8"/>
    <w:rsid w:val="00E64561"/>
    <w:rsid w:val="00E6503D"/>
    <w:rsid w:val="00E651D1"/>
    <w:rsid w:val="00E65930"/>
    <w:rsid w:val="00E6644C"/>
    <w:rsid w:val="00E667F2"/>
    <w:rsid w:val="00E66B34"/>
    <w:rsid w:val="00E6705D"/>
    <w:rsid w:val="00E67811"/>
    <w:rsid w:val="00E67DBE"/>
    <w:rsid w:val="00E70691"/>
    <w:rsid w:val="00E70CFC"/>
    <w:rsid w:val="00E70DA9"/>
    <w:rsid w:val="00E724CA"/>
    <w:rsid w:val="00E72D67"/>
    <w:rsid w:val="00E72F2A"/>
    <w:rsid w:val="00E753B6"/>
    <w:rsid w:val="00E75550"/>
    <w:rsid w:val="00E76F1A"/>
    <w:rsid w:val="00E774E7"/>
    <w:rsid w:val="00E774F5"/>
    <w:rsid w:val="00E776EE"/>
    <w:rsid w:val="00E778B7"/>
    <w:rsid w:val="00E8050B"/>
    <w:rsid w:val="00E807BD"/>
    <w:rsid w:val="00E80EA3"/>
    <w:rsid w:val="00E81341"/>
    <w:rsid w:val="00E81B65"/>
    <w:rsid w:val="00E82BCF"/>
    <w:rsid w:val="00E8304E"/>
    <w:rsid w:val="00E83102"/>
    <w:rsid w:val="00E83398"/>
    <w:rsid w:val="00E835EA"/>
    <w:rsid w:val="00E83659"/>
    <w:rsid w:val="00E854A5"/>
    <w:rsid w:val="00E85634"/>
    <w:rsid w:val="00E86A9E"/>
    <w:rsid w:val="00E87537"/>
    <w:rsid w:val="00E87D91"/>
    <w:rsid w:val="00E903E9"/>
    <w:rsid w:val="00E91964"/>
    <w:rsid w:val="00E91A54"/>
    <w:rsid w:val="00E91F1F"/>
    <w:rsid w:val="00E92564"/>
    <w:rsid w:val="00E9273D"/>
    <w:rsid w:val="00E92820"/>
    <w:rsid w:val="00E935B6"/>
    <w:rsid w:val="00E95FF0"/>
    <w:rsid w:val="00E964A9"/>
    <w:rsid w:val="00E96BBB"/>
    <w:rsid w:val="00E96BE1"/>
    <w:rsid w:val="00E97654"/>
    <w:rsid w:val="00EA0041"/>
    <w:rsid w:val="00EA26E0"/>
    <w:rsid w:val="00EA27DB"/>
    <w:rsid w:val="00EA2C47"/>
    <w:rsid w:val="00EA2E24"/>
    <w:rsid w:val="00EA3137"/>
    <w:rsid w:val="00EA50F1"/>
    <w:rsid w:val="00EA5DAE"/>
    <w:rsid w:val="00EA6406"/>
    <w:rsid w:val="00EA68A6"/>
    <w:rsid w:val="00EA7835"/>
    <w:rsid w:val="00EB0224"/>
    <w:rsid w:val="00EB08EA"/>
    <w:rsid w:val="00EB0E0E"/>
    <w:rsid w:val="00EB1034"/>
    <w:rsid w:val="00EB15ED"/>
    <w:rsid w:val="00EB1DB2"/>
    <w:rsid w:val="00EB3FCA"/>
    <w:rsid w:val="00EB5F68"/>
    <w:rsid w:val="00EB602F"/>
    <w:rsid w:val="00EB6B2C"/>
    <w:rsid w:val="00EB7600"/>
    <w:rsid w:val="00EC00AF"/>
    <w:rsid w:val="00EC03DC"/>
    <w:rsid w:val="00EC1723"/>
    <w:rsid w:val="00EC1A3A"/>
    <w:rsid w:val="00EC263F"/>
    <w:rsid w:val="00EC2B07"/>
    <w:rsid w:val="00EC392D"/>
    <w:rsid w:val="00EC3EB5"/>
    <w:rsid w:val="00EC477F"/>
    <w:rsid w:val="00EC6601"/>
    <w:rsid w:val="00EC6911"/>
    <w:rsid w:val="00EC76F1"/>
    <w:rsid w:val="00ED18BC"/>
    <w:rsid w:val="00ED1DF1"/>
    <w:rsid w:val="00ED1F6D"/>
    <w:rsid w:val="00ED223F"/>
    <w:rsid w:val="00ED2260"/>
    <w:rsid w:val="00ED249D"/>
    <w:rsid w:val="00ED27F9"/>
    <w:rsid w:val="00ED4782"/>
    <w:rsid w:val="00ED58E9"/>
    <w:rsid w:val="00ED61CB"/>
    <w:rsid w:val="00ED66D0"/>
    <w:rsid w:val="00ED7BA1"/>
    <w:rsid w:val="00EE0056"/>
    <w:rsid w:val="00EE02E1"/>
    <w:rsid w:val="00EE14B4"/>
    <w:rsid w:val="00EE1E19"/>
    <w:rsid w:val="00EE220A"/>
    <w:rsid w:val="00EE2999"/>
    <w:rsid w:val="00EE2CAD"/>
    <w:rsid w:val="00EE3F69"/>
    <w:rsid w:val="00EE4227"/>
    <w:rsid w:val="00EE528D"/>
    <w:rsid w:val="00EE5C27"/>
    <w:rsid w:val="00EE5F6C"/>
    <w:rsid w:val="00EE658E"/>
    <w:rsid w:val="00EE67C1"/>
    <w:rsid w:val="00EE6942"/>
    <w:rsid w:val="00EE6A6A"/>
    <w:rsid w:val="00EE7BA7"/>
    <w:rsid w:val="00EF0525"/>
    <w:rsid w:val="00EF14C7"/>
    <w:rsid w:val="00EF1874"/>
    <w:rsid w:val="00EF1D7D"/>
    <w:rsid w:val="00EF2490"/>
    <w:rsid w:val="00EF297D"/>
    <w:rsid w:val="00EF445D"/>
    <w:rsid w:val="00EF4701"/>
    <w:rsid w:val="00EF5083"/>
    <w:rsid w:val="00EF5181"/>
    <w:rsid w:val="00EF5EEA"/>
    <w:rsid w:val="00EF61DA"/>
    <w:rsid w:val="00EF772A"/>
    <w:rsid w:val="00F0073F"/>
    <w:rsid w:val="00F01B16"/>
    <w:rsid w:val="00F01D59"/>
    <w:rsid w:val="00F01E56"/>
    <w:rsid w:val="00F02A20"/>
    <w:rsid w:val="00F02C4F"/>
    <w:rsid w:val="00F02E34"/>
    <w:rsid w:val="00F030E3"/>
    <w:rsid w:val="00F04888"/>
    <w:rsid w:val="00F064D2"/>
    <w:rsid w:val="00F066D6"/>
    <w:rsid w:val="00F06897"/>
    <w:rsid w:val="00F06FBB"/>
    <w:rsid w:val="00F07199"/>
    <w:rsid w:val="00F07F79"/>
    <w:rsid w:val="00F10BB6"/>
    <w:rsid w:val="00F11A05"/>
    <w:rsid w:val="00F11CEA"/>
    <w:rsid w:val="00F13DDE"/>
    <w:rsid w:val="00F13E95"/>
    <w:rsid w:val="00F140A2"/>
    <w:rsid w:val="00F14177"/>
    <w:rsid w:val="00F16DD7"/>
    <w:rsid w:val="00F16EBD"/>
    <w:rsid w:val="00F2012B"/>
    <w:rsid w:val="00F21106"/>
    <w:rsid w:val="00F21BEB"/>
    <w:rsid w:val="00F24B44"/>
    <w:rsid w:val="00F24D44"/>
    <w:rsid w:val="00F2533D"/>
    <w:rsid w:val="00F25466"/>
    <w:rsid w:val="00F26388"/>
    <w:rsid w:val="00F26F2D"/>
    <w:rsid w:val="00F276A1"/>
    <w:rsid w:val="00F27B4D"/>
    <w:rsid w:val="00F310EC"/>
    <w:rsid w:val="00F31615"/>
    <w:rsid w:val="00F317CB"/>
    <w:rsid w:val="00F319D1"/>
    <w:rsid w:val="00F31D97"/>
    <w:rsid w:val="00F31DDB"/>
    <w:rsid w:val="00F32301"/>
    <w:rsid w:val="00F326CB"/>
    <w:rsid w:val="00F327B5"/>
    <w:rsid w:val="00F32D2C"/>
    <w:rsid w:val="00F331C2"/>
    <w:rsid w:val="00F35220"/>
    <w:rsid w:val="00F356A4"/>
    <w:rsid w:val="00F35CE6"/>
    <w:rsid w:val="00F36D63"/>
    <w:rsid w:val="00F40147"/>
    <w:rsid w:val="00F40D3F"/>
    <w:rsid w:val="00F428C2"/>
    <w:rsid w:val="00F42B5C"/>
    <w:rsid w:val="00F42CA4"/>
    <w:rsid w:val="00F42DE1"/>
    <w:rsid w:val="00F433CA"/>
    <w:rsid w:val="00F438D6"/>
    <w:rsid w:val="00F458E9"/>
    <w:rsid w:val="00F45AC5"/>
    <w:rsid w:val="00F45E1D"/>
    <w:rsid w:val="00F46201"/>
    <w:rsid w:val="00F46736"/>
    <w:rsid w:val="00F4688C"/>
    <w:rsid w:val="00F47101"/>
    <w:rsid w:val="00F4752B"/>
    <w:rsid w:val="00F47988"/>
    <w:rsid w:val="00F47FBB"/>
    <w:rsid w:val="00F5186B"/>
    <w:rsid w:val="00F51CB3"/>
    <w:rsid w:val="00F525D8"/>
    <w:rsid w:val="00F52E95"/>
    <w:rsid w:val="00F53C2A"/>
    <w:rsid w:val="00F54977"/>
    <w:rsid w:val="00F54BBC"/>
    <w:rsid w:val="00F54F7D"/>
    <w:rsid w:val="00F56A39"/>
    <w:rsid w:val="00F56F78"/>
    <w:rsid w:val="00F579C7"/>
    <w:rsid w:val="00F60C80"/>
    <w:rsid w:val="00F61AA5"/>
    <w:rsid w:val="00F61E4B"/>
    <w:rsid w:val="00F61E93"/>
    <w:rsid w:val="00F63639"/>
    <w:rsid w:val="00F636E1"/>
    <w:rsid w:val="00F647E3"/>
    <w:rsid w:val="00F64C60"/>
    <w:rsid w:val="00F65BE1"/>
    <w:rsid w:val="00F66316"/>
    <w:rsid w:val="00F67490"/>
    <w:rsid w:val="00F678B4"/>
    <w:rsid w:val="00F67989"/>
    <w:rsid w:val="00F70363"/>
    <w:rsid w:val="00F71DD0"/>
    <w:rsid w:val="00F72306"/>
    <w:rsid w:val="00F731D0"/>
    <w:rsid w:val="00F7342F"/>
    <w:rsid w:val="00F74470"/>
    <w:rsid w:val="00F747F7"/>
    <w:rsid w:val="00F762A5"/>
    <w:rsid w:val="00F76748"/>
    <w:rsid w:val="00F768D3"/>
    <w:rsid w:val="00F76B73"/>
    <w:rsid w:val="00F76F7A"/>
    <w:rsid w:val="00F7781F"/>
    <w:rsid w:val="00F806BD"/>
    <w:rsid w:val="00F80CC9"/>
    <w:rsid w:val="00F80DE4"/>
    <w:rsid w:val="00F812C2"/>
    <w:rsid w:val="00F823D5"/>
    <w:rsid w:val="00F83E82"/>
    <w:rsid w:val="00F83FA0"/>
    <w:rsid w:val="00F84DAB"/>
    <w:rsid w:val="00F84E69"/>
    <w:rsid w:val="00F85E1F"/>
    <w:rsid w:val="00F866EB"/>
    <w:rsid w:val="00F87611"/>
    <w:rsid w:val="00F87CDD"/>
    <w:rsid w:val="00F87E3B"/>
    <w:rsid w:val="00F9015F"/>
    <w:rsid w:val="00F905FD"/>
    <w:rsid w:val="00F90FE7"/>
    <w:rsid w:val="00F92D97"/>
    <w:rsid w:val="00F93CDF"/>
    <w:rsid w:val="00F94433"/>
    <w:rsid w:val="00F96094"/>
    <w:rsid w:val="00F963EA"/>
    <w:rsid w:val="00F9677F"/>
    <w:rsid w:val="00F969A2"/>
    <w:rsid w:val="00F96C7F"/>
    <w:rsid w:val="00FA10D5"/>
    <w:rsid w:val="00FA257F"/>
    <w:rsid w:val="00FA336D"/>
    <w:rsid w:val="00FA3BF8"/>
    <w:rsid w:val="00FA4EEF"/>
    <w:rsid w:val="00FA5154"/>
    <w:rsid w:val="00FA5285"/>
    <w:rsid w:val="00FA5586"/>
    <w:rsid w:val="00FA6899"/>
    <w:rsid w:val="00FA7123"/>
    <w:rsid w:val="00FA7556"/>
    <w:rsid w:val="00FA78C2"/>
    <w:rsid w:val="00FA7F09"/>
    <w:rsid w:val="00FB0A51"/>
    <w:rsid w:val="00FB0E34"/>
    <w:rsid w:val="00FB178F"/>
    <w:rsid w:val="00FB30C5"/>
    <w:rsid w:val="00FB3377"/>
    <w:rsid w:val="00FB3F61"/>
    <w:rsid w:val="00FB4257"/>
    <w:rsid w:val="00FB44E7"/>
    <w:rsid w:val="00FB4D31"/>
    <w:rsid w:val="00FB4DC5"/>
    <w:rsid w:val="00FB4F7C"/>
    <w:rsid w:val="00FB5AF7"/>
    <w:rsid w:val="00FB675D"/>
    <w:rsid w:val="00FB6FA0"/>
    <w:rsid w:val="00FB79B6"/>
    <w:rsid w:val="00FB7F4F"/>
    <w:rsid w:val="00FC0ED4"/>
    <w:rsid w:val="00FC133A"/>
    <w:rsid w:val="00FC1541"/>
    <w:rsid w:val="00FC183C"/>
    <w:rsid w:val="00FC3247"/>
    <w:rsid w:val="00FC3A99"/>
    <w:rsid w:val="00FC3AF8"/>
    <w:rsid w:val="00FC3F5E"/>
    <w:rsid w:val="00FC4C7C"/>
    <w:rsid w:val="00FC6331"/>
    <w:rsid w:val="00FC6A2F"/>
    <w:rsid w:val="00FD0A93"/>
    <w:rsid w:val="00FD111E"/>
    <w:rsid w:val="00FD1EBC"/>
    <w:rsid w:val="00FD29A9"/>
    <w:rsid w:val="00FD2A19"/>
    <w:rsid w:val="00FD2C5C"/>
    <w:rsid w:val="00FD3879"/>
    <w:rsid w:val="00FD3EB7"/>
    <w:rsid w:val="00FD405E"/>
    <w:rsid w:val="00FD6429"/>
    <w:rsid w:val="00FD7F72"/>
    <w:rsid w:val="00FE02B1"/>
    <w:rsid w:val="00FE04EC"/>
    <w:rsid w:val="00FE3495"/>
    <w:rsid w:val="00FE356F"/>
    <w:rsid w:val="00FE3BFC"/>
    <w:rsid w:val="00FE3D3B"/>
    <w:rsid w:val="00FE5141"/>
    <w:rsid w:val="00FE594B"/>
    <w:rsid w:val="00FE5A19"/>
    <w:rsid w:val="00FE5DEF"/>
    <w:rsid w:val="00FE6E70"/>
    <w:rsid w:val="00FF0769"/>
    <w:rsid w:val="00FF0E55"/>
    <w:rsid w:val="00FF0F0B"/>
    <w:rsid w:val="00FF222E"/>
    <w:rsid w:val="00FF2396"/>
    <w:rsid w:val="00FF25EF"/>
    <w:rsid w:val="00FF2673"/>
    <w:rsid w:val="00FF5288"/>
    <w:rsid w:val="00FF56F0"/>
    <w:rsid w:val="00FF6503"/>
    <w:rsid w:val="00FF686A"/>
    <w:rsid w:val="00FF7738"/>
    <w:rsid w:val="00FF7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04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9404D"/>
    <w:rPr>
      <w:color w:val="0000FF" w:themeColor="hyperlink"/>
      <w:u w:val="single"/>
    </w:rPr>
  </w:style>
  <w:style w:type="paragraph" w:styleId="BalloonText">
    <w:name w:val="Balloon Text"/>
    <w:basedOn w:val="Normal"/>
    <w:link w:val="BalloonTextChar"/>
    <w:uiPriority w:val="99"/>
    <w:semiHidden/>
    <w:unhideWhenUsed/>
    <w:rsid w:val="00A5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7F"/>
    <w:rPr>
      <w:rFonts w:ascii="Tahoma" w:hAnsi="Tahoma" w:cs="Tahoma"/>
      <w:sz w:val="16"/>
      <w:szCs w:val="16"/>
    </w:rPr>
  </w:style>
  <w:style w:type="paragraph" w:styleId="Header">
    <w:name w:val="header"/>
    <w:basedOn w:val="Normal"/>
    <w:link w:val="HeaderChar"/>
    <w:uiPriority w:val="99"/>
    <w:semiHidden/>
    <w:unhideWhenUsed/>
    <w:rsid w:val="00866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1E6"/>
  </w:style>
  <w:style w:type="paragraph" w:styleId="Footer">
    <w:name w:val="footer"/>
    <w:basedOn w:val="Normal"/>
    <w:link w:val="FooterChar"/>
    <w:uiPriority w:val="99"/>
    <w:unhideWhenUsed/>
    <w:rsid w:val="0086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ntandwa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SuperMan</dc:creator>
  <cp:lastModifiedBy>SuperMan</cp:lastModifiedBy>
  <cp:revision>4</cp:revision>
  <dcterms:created xsi:type="dcterms:W3CDTF">2017-07-21T17:34:00Z</dcterms:created>
  <dcterms:modified xsi:type="dcterms:W3CDTF">2017-07-21T17:41:00Z</dcterms:modified>
</cp:coreProperties>
</file>